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347" w:rsidRPr="00B75EC5" w:rsidRDefault="000C5347" w:rsidP="000C534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75EC5">
        <w:rPr>
          <w:rFonts w:ascii="Times New Roman" w:hAnsi="Times New Roman" w:cs="Times New Roman"/>
          <w:b/>
          <w:sz w:val="44"/>
          <w:szCs w:val="44"/>
        </w:rPr>
        <w:t>ŽÁDOST</w:t>
      </w:r>
    </w:p>
    <w:p w:rsidR="000C5347" w:rsidRPr="00B75EC5" w:rsidRDefault="000C5347" w:rsidP="000C5347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917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5955"/>
        <w:gridCol w:w="1305"/>
        <w:gridCol w:w="1427"/>
      </w:tblGrid>
      <w:tr w:rsidR="000C5347" w:rsidRPr="000263D3" w:rsidTr="0093711A">
        <w:trPr>
          <w:trHeight w:val="670"/>
        </w:trPr>
        <w:tc>
          <w:tcPr>
            <w:tcW w:w="1230" w:type="dxa"/>
            <w:vAlign w:val="center"/>
          </w:tcPr>
          <w:p w:rsidR="000C5347" w:rsidRPr="000263D3" w:rsidRDefault="000C5347" w:rsidP="0093711A">
            <w:pPr>
              <w:ind w:right="-144"/>
              <w:rPr>
                <w:rFonts w:ascii="Times New Roman" w:hAnsi="Times New Roman" w:cs="Times New Roman"/>
                <w:sz w:val="32"/>
                <w:szCs w:val="32"/>
              </w:rPr>
            </w:pPr>
            <w:r w:rsidRPr="000263D3">
              <w:rPr>
                <w:rFonts w:ascii="Times New Roman" w:hAnsi="Times New Roman" w:cs="Times New Roman"/>
                <w:sz w:val="32"/>
                <w:szCs w:val="32"/>
              </w:rPr>
              <w:t>Jméno:</w:t>
            </w:r>
          </w:p>
        </w:tc>
        <w:tc>
          <w:tcPr>
            <w:tcW w:w="5955" w:type="dxa"/>
            <w:vAlign w:val="center"/>
          </w:tcPr>
          <w:p w:rsidR="000C5347" w:rsidRPr="000263D3" w:rsidRDefault="000C5347" w:rsidP="0093711A">
            <w:pPr>
              <w:ind w:right="-144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305" w:type="dxa"/>
            <w:vAlign w:val="center"/>
          </w:tcPr>
          <w:p w:rsidR="000C5347" w:rsidRPr="000263D3" w:rsidRDefault="000C5347" w:rsidP="0093711A">
            <w:pPr>
              <w:ind w:right="-14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Třída</w:t>
            </w:r>
            <w:bookmarkStart w:id="0" w:name="_GoBack"/>
            <w:bookmarkEnd w:id="0"/>
            <w:r w:rsidRPr="000263D3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1427" w:type="dxa"/>
            <w:vAlign w:val="center"/>
          </w:tcPr>
          <w:p w:rsidR="000C5347" w:rsidRPr="000263D3" w:rsidRDefault="000C5347" w:rsidP="0093711A">
            <w:pPr>
              <w:ind w:right="-144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0C5347" w:rsidRDefault="000C5347" w:rsidP="000C534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C5347" w:rsidRPr="005C1A08" w:rsidRDefault="000C5347" w:rsidP="000C5347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 w:hanging="850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5C1A08">
        <w:rPr>
          <w:rFonts w:ascii="Times New Roman" w:hAnsi="Times New Roman" w:cs="Times New Roman"/>
          <w:b/>
          <w:sz w:val="40"/>
          <w:szCs w:val="40"/>
        </w:rPr>
        <w:t>o prodloužení zkouškového období</w:t>
      </w:r>
    </w:p>
    <w:tbl>
      <w:tblPr>
        <w:tblW w:w="9917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7371"/>
      </w:tblGrid>
      <w:tr w:rsidR="000C5347" w:rsidRPr="000263D3" w:rsidTr="0093711A">
        <w:trPr>
          <w:trHeight w:val="851"/>
        </w:trPr>
        <w:tc>
          <w:tcPr>
            <w:tcW w:w="2546" w:type="dxa"/>
            <w:vAlign w:val="center"/>
          </w:tcPr>
          <w:p w:rsidR="000C5347" w:rsidRPr="000263D3" w:rsidRDefault="000C5347" w:rsidP="0093711A">
            <w:pPr>
              <w:ind w:left="-6"/>
              <w:rPr>
                <w:rFonts w:ascii="Times New Roman" w:hAnsi="Times New Roman" w:cs="Times New Roman"/>
                <w:sz w:val="32"/>
                <w:szCs w:val="32"/>
              </w:rPr>
            </w:pPr>
            <w:r w:rsidRPr="000263D3">
              <w:rPr>
                <w:rFonts w:ascii="Times New Roman" w:hAnsi="Times New Roman" w:cs="Times New Roman"/>
                <w:sz w:val="32"/>
                <w:szCs w:val="32"/>
              </w:rPr>
              <w:t>pro tyto předměty:</w:t>
            </w:r>
          </w:p>
        </w:tc>
        <w:tc>
          <w:tcPr>
            <w:tcW w:w="7371" w:type="dxa"/>
            <w:vAlign w:val="center"/>
          </w:tcPr>
          <w:p w:rsidR="000C5347" w:rsidRPr="000263D3" w:rsidRDefault="000C5347" w:rsidP="0093711A">
            <w:pPr>
              <w:ind w:left="-6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0C5347" w:rsidRDefault="000C5347" w:rsidP="000C534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C5347" w:rsidRPr="005C1A08" w:rsidRDefault="000C5347" w:rsidP="000C5347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 w:hanging="851"/>
        <w:contextualSpacing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o </w:t>
      </w:r>
      <w:r w:rsidRPr="005C1A08">
        <w:rPr>
          <w:rFonts w:ascii="Times New Roman" w:hAnsi="Times New Roman" w:cs="Times New Roman"/>
          <w:b/>
          <w:sz w:val="40"/>
          <w:szCs w:val="40"/>
        </w:rPr>
        <w:t>přesun předmětu do dalšího semestru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371"/>
      </w:tblGrid>
      <w:tr w:rsidR="000C5347" w:rsidRPr="000263D3" w:rsidTr="0093711A">
        <w:trPr>
          <w:trHeight w:val="851"/>
        </w:trPr>
        <w:tc>
          <w:tcPr>
            <w:tcW w:w="2552" w:type="dxa"/>
            <w:vAlign w:val="center"/>
          </w:tcPr>
          <w:p w:rsidR="000C5347" w:rsidRPr="000263D3" w:rsidRDefault="000C5347" w:rsidP="0093711A">
            <w:pPr>
              <w:ind w:left="39"/>
              <w:rPr>
                <w:rFonts w:ascii="Times New Roman" w:hAnsi="Times New Roman" w:cs="Times New Roman"/>
                <w:sz w:val="32"/>
                <w:szCs w:val="32"/>
              </w:rPr>
            </w:pPr>
            <w:r w:rsidRPr="000263D3">
              <w:rPr>
                <w:rFonts w:ascii="Times New Roman" w:hAnsi="Times New Roman" w:cs="Times New Roman"/>
                <w:sz w:val="32"/>
                <w:szCs w:val="32"/>
              </w:rPr>
              <w:t>předmět:</w:t>
            </w:r>
          </w:p>
        </w:tc>
        <w:tc>
          <w:tcPr>
            <w:tcW w:w="7371" w:type="dxa"/>
            <w:vAlign w:val="center"/>
          </w:tcPr>
          <w:p w:rsidR="000C5347" w:rsidRPr="000263D3" w:rsidRDefault="000C5347" w:rsidP="0093711A">
            <w:pPr>
              <w:ind w:left="39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0C5347" w:rsidRDefault="000C5347" w:rsidP="000C5347">
      <w:pPr>
        <w:rPr>
          <w:rFonts w:ascii="Times New Roman" w:hAnsi="Times New Roman" w:cs="Times New Roman"/>
          <w:sz w:val="40"/>
          <w:szCs w:val="40"/>
        </w:rPr>
      </w:pPr>
    </w:p>
    <w:p w:rsidR="000C5347" w:rsidRPr="00B75EC5" w:rsidRDefault="000C5347" w:rsidP="000C5347">
      <w:pPr>
        <w:rPr>
          <w:rFonts w:ascii="Times New Roman" w:hAnsi="Times New Roman" w:cs="Times New Roman"/>
          <w:sz w:val="40"/>
          <w:szCs w:val="4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371"/>
      </w:tblGrid>
      <w:tr w:rsidR="000C5347" w:rsidRPr="000263D3" w:rsidTr="0093711A">
        <w:trPr>
          <w:trHeight w:val="630"/>
        </w:trPr>
        <w:tc>
          <w:tcPr>
            <w:tcW w:w="2552" w:type="dxa"/>
          </w:tcPr>
          <w:p w:rsidR="000C5347" w:rsidRPr="000263D3" w:rsidRDefault="000C5347" w:rsidP="0093711A">
            <w:pPr>
              <w:ind w:left="69"/>
              <w:rPr>
                <w:rFonts w:ascii="Times New Roman" w:hAnsi="Times New Roman" w:cs="Times New Roman"/>
                <w:sz w:val="32"/>
                <w:szCs w:val="32"/>
              </w:rPr>
            </w:pPr>
            <w:r w:rsidRPr="000263D3">
              <w:rPr>
                <w:rFonts w:ascii="Times New Roman" w:hAnsi="Times New Roman" w:cs="Times New Roman"/>
                <w:sz w:val="32"/>
                <w:szCs w:val="32"/>
              </w:rPr>
              <w:t xml:space="preserve">z těchto důvodů: </w:t>
            </w:r>
          </w:p>
        </w:tc>
        <w:tc>
          <w:tcPr>
            <w:tcW w:w="7371" w:type="dxa"/>
          </w:tcPr>
          <w:p w:rsidR="000C5347" w:rsidRPr="000263D3" w:rsidRDefault="000C5347" w:rsidP="0093711A">
            <w:pPr>
              <w:ind w:left="6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C5347" w:rsidRPr="000263D3" w:rsidRDefault="000C5347" w:rsidP="0093711A">
            <w:pPr>
              <w:ind w:left="6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C5347" w:rsidRPr="000263D3" w:rsidRDefault="000C5347" w:rsidP="0093711A">
            <w:pPr>
              <w:ind w:left="6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C5347" w:rsidRPr="000263D3" w:rsidRDefault="000C5347" w:rsidP="0093711A">
            <w:pPr>
              <w:ind w:left="6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C5347" w:rsidRPr="00A351BE" w:rsidRDefault="000C5347" w:rsidP="000C5347">
      <w:pPr>
        <w:rPr>
          <w:rFonts w:ascii="Times New Roman" w:hAnsi="Times New Roman" w:cs="Times New Roman"/>
          <w:sz w:val="40"/>
          <w:szCs w:val="4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3195"/>
        <w:gridCol w:w="1346"/>
        <w:gridCol w:w="3969"/>
      </w:tblGrid>
      <w:tr w:rsidR="000C5347" w:rsidRPr="000263D3" w:rsidTr="0093711A">
        <w:trPr>
          <w:trHeight w:val="851"/>
        </w:trPr>
        <w:tc>
          <w:tcPr>
            <w:tcW w:w="1413" w:type="dxa"/>
            <w:vAlign w:val="center"/>
          </w:tcPr>
          <w:p w:rsidR="000C5347" w:rsidRPr="000263D3" w:rsidRDefault="000C5347" w:rsidP="0093711A">
            <w:pPr>
              <w:ind w:left="29"/>
              <w:rPr>
                <w:rFonts w:ascii="Times New Roman" w:hAnsi="Times New Roman" w:cs="Times New Roman"/>
                <w:sz w:val="32"/>
                <w:szCs w:val="32"/>
              </w:rPr>
            </w:pPr>
            <w:r w:rsidRPr="000263D3">
              <w:rPr>
                <w:rFonts w:ascii="Times New Roman" w:hAnsi="Times New Roman" w:cs="Times New Roman"/>
                <w:sz w:val="32"/>
                <w:szCs w:val="32"/>
              </w:rPr>
              <w:t xml:space="preserve">Datum:        </w:t>
            </w:r>
          </w:p>
        </w:tc>
        <w:tc>
          <w:tcPr>
            <w:tcW w:w="3195" w:type="dxa"/>
            <w:vAlign w:val="center"/>
          </w:tcPr>
          <w:p w:rsidR="000C5347" w:rsidRPr="000263D3" w:rsidRDefault="000C5347" w:rsidP="0093711A">
            <w:pPr>
              <w:ind w:left="2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46" w:type="dxa"/>
            <w:vAlign w:val="center"/>
          </w:tcPr>
          <w:p w:rsidR="000C5347" w:rsidRPr="000263D3" w:rsidRDefault="000C5347" w:rsidP="0093711A">
            <w:pPr>
              <w:ind w:left="29"/>
              <w:rPr>
                <w:rFonts w:ascii="Times New Roman" w:hAnsi="Times New Roman" w:cs="Times New Roman"/>
                <w:sz w:val="32"/>
                <w:szCs w:val="32"/>
              </w:rPr>
            </w:pPr>
            <w:r w:rsidRPr="000263D3">
              <w:rPr>
                <w:rFonts w:ascii="Times New Roman" w:hAnsi="Times New Roman" w:cs="Times New Roman"/>
                <w:sz w:val="32"/>
                <w:szCs w:val="32"/>
              </w:rPr>
              <w:t>Podpis:</w:t>
            </w:r>
          </w:p>
        </w:tc>
        <w:tc>
          <w:tcPr>
            <w:tcW w:w="3969" w:type="dxa"/>
            <w:vAlign w:val="center"/>
          </w:tcPr>
          <w:p w:rsidR="000C5347" w:rsidRPr="000263D3" w:rsidRDefault="000C5347" w:rsidP="0093711A">
            <w:pPr>
              <w:ind w:left="2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C5347" w:rsidRDefault="000C5347" w:rsidP="000C5347">
      <w:pPr>
        <w:ind w:left="3960"/>
        <w:rPr>
          <w:rFonts w:ascii="Times New Roman" w:hAnsi="Times New Roman" w:cs="Times New Roman"/>
          <w:sz w:val="40"/>
          <w:szCs w:val="40"/>
        </w:rPr>
      </w:pPr>
    </w:p>
    <w:p w:rsidR="000C5347" w:rsidRDefault="000C5347" w:rsidP="000C5347">
      <w:pPr>
        <w:rPr>
          <w:rFonts w:ascii="Times New Roman" w:hAnsi="Times New Roman" w:cs="Times New Roman"/>
          <w:b/>
          <w:sz w:val="32"/>
          <w:szCs w:val="32"/>
        </w:rPr>
      </w:pPr>
    </w:p>
    <w:p w:rsidR="000C5347" w:rsidRPr="00A0428C" w:rsidRDefault="000C5347" w:rsidP="000C5347">
      <w:pPr>
        <w:rPr>
          <w:rFonts w:ascii="Times New Roman" w:hAnsi="Times New Roman" w:cs="Times New Roman"/>
          <w:b/>
          <w:sz w:val="32"/>
          <w:szCs w:val="32"/>
        </w:rPr>
      </w:pPr>
      <w:r w:rsidRPr="00A0428C">
        <w:rPr>
          <w:rFonts w:ascii="Times New Roman" w:hAnsi="Times New Roman" w:cs="Times New Roman"/>
          <w:b/>
          <w:sz w:val="32"/>
          <w:szCs w:val="32"/>
        </w:rPr>
        <w:t xml:space="preserve">Vyjádření </w:t>
      </w:r>
      <w:r>
        <w:rPr>
          <w:rFonts w:ascii="Times New Roman" w:hAnsi="Times New Roman" w:cs="Times New Roman"/>
          <w:b/>
          <w:sz w:val="32"/>
          <w:szCs w:val="32"/>
        </w:rPr>
        <w:t>školy</w:t>
      </w:r>
      <w:r w:rsidRPr="00A0428C">
        <w:rPr>
          <w:rFonts w:ascii="Times New Roman" w:hAnsi="Times New Roman" w:cs="Times New Roman"/>
          <w:b/>
          <w:sz w:val="32"/>
          <w:szCs w:val="32"/>
        </w:rPr>
        <w:t>: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969"/>
      </w:tblGrid>
      <w:tr w:rsidR="000C5347" w:rsidRPr="000263D3" w:rsidTr="0093711A">
        <w:trPr>
          <w:trHeight w:val="851"/>
        </w:trPr>
        <w:tc>
          <w:tcPr>
            <w:tcW w:w="5954" w:type="dxa"/>
            <w:vAlign w:val="center"/>
          </w:tcPr>
          <w:p w:rsidR="000C5347" w:rsidRPr="000263D3" w:rsidRDefault="000C5347" w:rsidP="0093711A">
            <w:pPr>
              <w:ind w:left="29"/>
              <w:rPr>
                <w:rFonts w:ascii="Times New Roman" w:hAnsi="Times New Roman" w:cs="Times New Roman"/>
                <w:sz w:val="32"/>
                <w:szCs w:val="32"/>
              </w:rPr>
            </w:pPr>
            <w:r w:rsidRPr="000263D3">
              <w:rPr>
                <w:rFonts w:ascii="Times New Roman" w:hAnsi="Times New Roman" w:cs="Times New Roman"/>
                <w:sz w:val="32"/>
                <w:szCs w:val="32"/>
              </w:rPr>
              <w:t xml:space="preserve">Zkouškové období bylo prodlouženo </w:t>
            </w:r>
            <w:proofErr w:type="gramStart"/>
            <w:r w:rsidRPr="000263D3">
              <w:rPr>
                <w:rFonts w:ascii="Times New Roman" w:hAnsi="Times New Roman" w:cs="Times New Roman"/>
                <w:sz w:val="32"/>
                <w:szCs w:val="32"/>
              </w:rPr>
              <w:t>do</w:t>
            </w:r>
            <w:proofErr w:type="gramEnd"/>
            <w:r w:rsidRPr="000263D3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3969" w:type="dxa"/>
          </w:tcPr>
          <w:p w:rsidR="000C5347" w:rsidRPr="000263D3" w:rsidRDefault="000C5347" w:rsidP="0093711A">
            <w:pPr>
              <w:ind w:left="4059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0C5347" w:rsidRPr="00A0428C" w:rsidRDefault="000C5347" w:rsidP="000C534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977"/>
        <w:gridCol w:w="3543"/>
        <w:gridCol w:w="1985"/>
      </w:tblGrid>
      <w:tr w:rsidR="000C5347" w:rsidRPr="000263D3" w:rsidTr="0093711A">
        <w:trPr>
          <w:trHeight w:val="851"/>
        </w:trPr>
        <w:tc>
          <w:tcPr>
            <w:tcW w:w="1418" w:type="dxa"/>
            <w:vAlign w:val="center"/>
          </w:tcPr>
          <w:p w:rsidR="000C5347" w:rsidRPr="000263D3" w:rsidRDefault="000C5347" w:rsidP="0093711A">
            <w:pPr>
              <w:ind w:left="29"/>
              <w:rPr>
                <w:rFonts w:ascii="Times New Roman" w:hAnsi="Times New Roman" w:cs="Times New Roman"/>
                <w:sz w:val="32"/>
                <w:szCs w:val="32"/>
              </w:rPr>
            </w:pPr>
            <w:r w:rsidRPr="000263D3">
              <w:rPr>
                <w:rFonts w:ascii="Times New Roman" w:hAnsi="Times New Roman" w:cs="Times New Roman"/>
                <w:sz w:val="32"/>
                <w:szCs w:val="32"/>
              </w:rPr>
              <w:t>Předmět:</w:t>
            </w:r>
          </w:p>
        </w:tc>
        <w:tc>
          <w:tcPr>
            <w:tcW w:w="2977" w:type="dxa"/>
            <w:vAlign w:val="center"/>
          </w:tcPr>
          <w:p w:rsidR="000C5347" w:rsidRPr="000263D3" w:rsidRDefault="000C5347" w:rsidP="0093711A">
            <w:pPr>
              <w:ind w:left="2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 w:rsidR="000C5347" w:rsidRPr="000263D3" w:rsidRDefault="000C5347" w:rsidP="0093711A">
            <w:pPr>
              <w:ind w:left="29"/>
              <w:rPr>
                <w:rFonts w:ascii="Times New Roman" w:hAnsi="Times New Roman" w:cs="Times New Roman"/>
                <w:sz w:val="32"/>
                <w:szCs w:val="32"/>
              </w:rPr>
            </w:pPr>
            <w:r w:rsidRPr="000263D3">
              <w:rPr>
                <w:rFonts w:ascii="Times New Roman" w:hAnsi="Times New Roman" w:cs="Times New Roman"/>
                <w:sz w:val="32"/>
                <w:szCs w:val="32"/>
              </w:rPr>
              <w:t>byl přesunut do semestru:</w:t>
            </w:r>
          </w:p>
        </w:tc>
        <w:tc>
          <w:tcPr>
            <w:tcW w:w="1985" w:type="dxa"/>
            <w:vAlign w:val="center"/>
          </w:tcPr>
          <w:p w:rsidR="000C5347" w:rsidRPr="000263D3" w:rsidRDefault="000C5347" w:rsidP="0093711A">
            <w:pPr>
              <w:ind w:left="2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C5347" w:rsidRPr="00A0428C" w:rsidRDefault="000C5347" w:rsidP="000C5347">
      <w:pPr>
        <w:ind w:left="5245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5"/>
        <w:gridCol w:w="2946"/>
        <w:gridCol w:w="1554"/>
        <w:gridCol w:w="3927"/>
      </w:tblGrid>
      <w:tr w:rsidR="000C5347" w:rsidRPr="000263D3" w:rsidTr="0093711A">
        <w:trPr>
          <w:trHeight w:val="851"/>
        </w:trPr>
        <w:tc>
          <w:tcPr>
            <w:tcW w:w="1418" w:type="dxa"/>
            <w:shd w:val="clear" w:color="auto" w:fill="auto"/>
            <w:vAlign w:val="center"/>
          </w:tcPr>
          <w:p w:rsidR="000C5347" w:rsidRPr="000263D3" w:rsidRDefault="000C5347" w:rsidP="0093711A">
            <w:pPr>
              <w:ind w:left="29"/>
              <w:rPr>
                <w:rFonts w:ascii="Times New Roman" w:hAnsi="Times New Roman" w:cs="Times New Roman"/>
                <w:sz w:val="32"/>
                <w:szCs w:val="32"/>
              </w:rPr>
            </w:pPr>
            <w:r w:rsidRPr="000263D3">
              <w:rPr>
                <w:rFonts w:ascii="Times New Roman" w:hAnsi="Times New Roman" w:cs="Times New Roman"/>
                <w:sz w:val="32"/>
                <w:szCs w:val="32"/>
              </w:rPr>
              <w:t>Datum: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C5347" w:rsidRPr="000263D3" w:rsidRDefault="000C5347" w:rsidP="0093711A">
            <w:pPr>
              <w:ind w:left="2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C5347" w:rsidRPr="000263D3" w:rsidRDefault="000C5347" w:rsidP="0093711A">
            <w:pPr>
              <w:ind w:left="29"/>
              <w:rPr>
                <w:rFonts w:ascii="Times New Roman" w:hAnsi="Times New Roman" w:cs="Times New Roman"/>
                <w:sz w:val="32"/>
                <w:szCs w:val="32"/>
              </w:rPr>
            </w:pPr>
            <w:r w:rsidRPr="000263D3">
              <w:rPr>
                <w:rFonts w:ascii="Times New Roman" w:hAnsi="Times New Roman" w:cs="Times New Roman"/>
                <w:sz w:val="32"/>
                <w:szCs w:val="32"/>
              </w:rPr>
              <w:t xml:space="preserve">Podpis: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347" w:rsidRPr="000263D3" w:rsidRDefault="000C5347" w:rsidP="0093711A">
            <w:pPr>
              <w:ind w:left="2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C5347" w:rsidRDefault="000C5347" w:rsidP="000C5347">
      <w:pPr>
        <w:rPr>
          <w:rFonts w:ascii="Times New Roman" w:hAnsi="Times New Roman" w:cs="Times New Roman"/>
          <w:sz w:val="40"/>
          <w:szCs w:val="40"/>
        </w:rPr>
      </w:pPr>
    </w:p>
    <w:p w:rsidR="00E92417" w:rsidRPr="00025100" w:rsidRDefault="00E92417" w:rsidP="00025100"/>
    <w:sectPr w:rsidR="00E92417" w:rsidRPr="00025100" w:rsidSect="00027266">
      <w:headerReference w:type="default" r:id="rId7"/>
      <w:footerReference w:type="default" r:id="rId8"/>
      <w:pgSz w:w="11906" w:h="16838" w:code="9"/>
      <w:pgMar w:top="2127" w:right="991" w:bottom="567" w:left="993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37B" w:rsidRDefault="00D9337B">
      <w:r>
        <w:separator/>
      </w:r>
    </w:p>
  </w:endnote>
  <w:endnote w:type="continuationSeparator" w:id="0">
    <w:p w:rsidR="00D9337B" w:rsidRDefault="00D9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75E" w:rsidRPr="00A22E90" w:rsidRDefault="0089375E" w:rsidP="00781610">
    <w:pPr>
      <w:pStyle w:val="Zpat"/>
      <w:tabs>
        <w:tab w:val="clear" w:pos="4536"/>
        <w:tab w:val="left" w:pos="3969"/>
        <w:tab w:val="left" w:pos="6804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37B" w:rsidRDefault="00D9337B">
      <w:r>
        <w:separator/>
      </w:r>
    </w:p>
  </w:footnote>
  <w:footnote w:type="continuationSeparator" w:id="0">
    <w:p w:rsidR="00D9337B" w:rsidRDefault="00D93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610" w:rsidRDefault="00BC2287" w:rsidP="00EC536F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1D3B4B14" wp14:editId="06BBFAE3">
          <wp:simplePos x="0" y="0"/>
          <wp:positionH relativeFrom="column">
            <wp:posOffset>-5080</wp:posOffset>
          </wp:positionH>
          <wp:positionV relativeFrom="paragraph">
            <wp:posOffset>2087</wp:posOffset>
          </wp:positionV>
          <wp:extent cx="1031679" cy="894985"/>
          <wp:effectExtent l="0" t="0" r="0" b="635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679" cy="89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46DF" w:rsidRPr="00EC536F">
      <w:rPr>
        <w:b/>
        <w:sz w:val="28"/>
        <w:szCs w:val="28"/>
      </w:rPr>
      <w:t xml:space="preserve">Vyšší odborná škola </w:t>
    </w:r>
    <w:r w:rsidR="004065D0" w:rsidRPr="00EC536F">
      <w:rPr>
        <w:b/>
        <w:sz w:val="28"/>
        <w:szCs w:val="28"/>
      </w:rPr>
      <w:t xml:space="preserve">a </w:t>
    </w:r>
    <w:r w:rsidR="00E646DF" w:rsidRPr="00EC536F">
      <w:rPr>
        <w:b/>
        <w:sz w:val="28"/>
        <w:szCs w:val="28"/>
      </w:rPr>
      <w:t xml:space="preserve">Střední průmyslová škola </w:t>
    </w:r>
  </w:p>
  <w:p w:rsidR="00E646DF" w:rsidRPr="00EC536F" w:rsidRDefault="00E646DF" w:rsidP="00EC536F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 w:rsidRPr="00EC536F">
      <w:rPr>
        <w:b/>
        <w:sz w:val="28"/>
        <w:szCs w:val="28"/>
      </w:rPr>
      <w:t>strojní, stavební a dopravní,</w:t>
    </w:r>
    <w:r w:rsidR="00EC536F" w:rsidRPr="00EC536F">
      <w:rPr>
        <w:b/>
        <w:sz w:val="28"/>
        <w:szCs w:val="28"/>
      </w:rPr>
      <w:t xml:space="preserve"> </w:t>
    </w:r>
    <w:r w:rsidRPr="00EC536F">
      <w:rPr>
        <w:b/>
        <w:sz w:val="28"/>
        <w:szCs w:val="28"/>
      </w:rPr>
      <w:t>Děčín, příspěvková organizace</w:t>
    </w:r>
  </w:p>
  <w:p w:rsidR="00E646DF" w:rsidRPr="00E074EE" w:rsidRDefault="00EC536F" w:rsidP="00E074EE">
    <w:pPr>
      <w:pStyle w:val="Zhlav"/>
      <w:spacing w:before="120"/>
      <w:ind w:left="1843"/>
      <w:jc w:val="both"/>
    </w:pPr>
    <w:r w:rsidRPr="00E074E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5D2E23" wp14:editId="1EBFF0B9">
              <wp:simplePos x="0" y="0"/>
              <wp:positionH relativeFrom="column">
                <wp:posOffset>1172210</wp:posOffset>
              </wp:positionH>
              <wp:positionV relativeFrom="paragraph">
                <wp:posOffset>313055</wp:posOffset>
              </wp:positionV>
              <wp:extent cx="4587240" cy="0"/>
              <wp:effectExtent l="0" t="0" r="2286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8724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1D5B72" id="Přímá spojnic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pt,24.65pt" to="453.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" strokecolor="black [3040]"/>
          </w:pict>
        </mc:Fallback>
      </mc:AlternateContent>
    </w:r>
    <w:r w:rsidR="00E646DF" w:rsidRPr="00E074EE">
      <w:t>Čs</w:t>
    </w:r>
    <w:r w:rsidRPr="00E074EE">
      <w:t>l</w:t>
    </w:r>
    <w:r w:rsidR="00E646DF" w:rsidRPr="00E074EE">
      <w:t xml:space="preserve">. </w:t>
    </w:r>
    <w:proofErr w:type="gramStart"/>
    <w:r w:rsidR="00E646DF" w:rsidRPr="00E074EE">
      <w:t>armády</w:t>
    </w:r>
    <w:proofErr w:type="gramEnd"/>
    <w:r w:rsidR="00E646DF" w:rsidRPr="00E074EE">
      <w:t xml:space="preserve"> </w:t>
    </w:r>
    <w:r w:rsidRPr="00E074EE">
      <w:t>681/</w:t>
    </w:r>
    <w:r w:rsidR="00E646DF" w:rsidRPr="00E074EE">
      <w:t xml:space="preserve">10, </w:t>
    </w:r>
    <w:r w:rsidR="00E074EE" w:rsidRPr="00E074EE">
      <w:t xml:space="preserve"> </w:t>
    </w:r>
    <w:r w:rsidR="00E646DF" w:rsidRPr="00E074EE">
      <w:t xml:space="preserve">Děčín </w:t>
    </w:r>
    <w:r w:rsidR="00364D1B" w:rsidRPr="00E074EE">
      <w:t>I</w:t>
    </w:r>
    <w:r w:rsidRPr="00E074EE">
      <w:t>-Děčín</w:t>
    </w:r>
    <w:r w:rsidR="00E646DF" w:rsidRPr="00E074EE">
      <w:t xml:space="preserve">, </w:t>
    </w:r>
    <w:r w:rsidR="00E074EE" w:rsidRPr="00E074EE">
      <w:t xml:space="preserve"> </w:t>
    </w:r>
    <w:r w:rsidR="00E646DF" w:rsidRPr="00E074EE">
      <w:t>405 02</w:t>
    </w:r>
    <w:r w:rsidRPr="00E074EE">
      <w:t xml:space="preserve"> Děčín</w:t>
    </w:r>
    <w:r w:rsidR="00E646DF" w:rsidRPr="00E074EE">
      <w:t xml:space="preserve">, </w:t>
    </w:r>
    <w:r w:rsidR="00E074EE" w:rsidRPr="00E074EE">
      <w:t xml:space="preserve"> </w:t>
    </w:r>
    <w:r w:rsidR="00E30C96" w:rsidRPr="00E074EE">
      <w:t>www.prumkadc.cz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92A9C"/>
    <w:multiLevelType w:val="hybridMultilevel"/>
    <w:tmpl w:val="72300C10"/>
    <w:lvl w:ilvl="0" w:tplc="EA0C6E28">
      <w:start w:val="40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D4CAB"/>
    <w:multiLevelType w:val="hybridMultilevel"/>
    <w:tmpl w:val="11DEBFD0"/>
    <w:styleLink w:val="ImportedStyle1"/>
    <w:lvl w:ilvl="0" w:tplc="10C818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A628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2AC8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4EA2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1C54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10B1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66E3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3034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FEE4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40657DE"/>
    <w:multiLevelType w:val="hybridMultilevel"/>
    <w:tmpl w:val="11DEBFD0"/>
    <w:numStyleLink w:val="ImportedStyle1"/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6D"/>
    <w:rsid w:val="00025100"/>
    <w:rsid w:val="00027266"/>
    <w:rsid w:val="00086712"/>
    <w:rsid w:val="000C26FB"/>
    <w:rsid w:val="000C5347"/>
    <w:rsid w:val="000E66FB"/>
    <w:rsid w:val="001B4A59"/>
    <w:rsid w:val="00237C84"/>
    <w:rsid w:val="002B6D42"/>
    <w:rsid w:val="0032300C"/>
    <w:rsid w:val="003269B2"/>
    <w:rsid w:val="00357BF6"/>
    <w:rsid w:val="00364D1B"/>
    <w:rsid w:val="00375A6A"/>
    <w:rsid w:val="003859CA"/>
    <w:rsid w:val="003D4D65"/>
    <w:rsid w:val="003F4FE8"/>
    <w:rsid w:val="00403173"/>
    <w:rsid w:val="004065D0"/>
    <w:rsid w:val="00435724"/>
    <w:rsid w:val="004529D5"/>
    <w:rsid w:val="00472B98"/>
    <w:rsid w:val="004B5B90"/>
    <w:rsid w:val="0053413B"/>
    <w:rsid w:val="0059187B"/>
    <w:rsid w:val="005C38FD"/>
    <w:rsid w:val="005E51F7"/>
    <w:rsid w:val="00662EED"/>
    <w:rsid w:val="00715BC9"/>
    <w:rsid w:val="00763A52"/>
    <w:rsid w:val="00781610"/>
    <w:rsid w:val="007D5F25"/>
    <w:rsid w:val="0088669D"/>
    <w:rsid w:val="0089375E"/>
    <w:rsid w:val="008A744E"/>
    <w:rsid w:val="008C113F"/>
    <w:rsid w:val="008D1C97"/>
    <w:rsid w:val="009040D6"/>
    <w:rsid w:val="00953F91"/>
    <w:rsid w:val="009642DA"/>
    <w:rsid w:val="009813AA"/>
    <w:rsid w:val="009976C2"/>
    <w:rsid w:val="009D18F9"/>
    <w:rsid w:val="00A22E90"/>
    <w:rsid w:val="00A61588"/>
    <w:rsid w:val="00A72DC8"/>
    <w:rsid w:val="00AC13BB"/>
    <w:rsid w:val="00AD7781"/>
    <w:rsid w:val="00AF340B"/>
    <w:rsid w:val="00B20657"/>
    <w:rsid w:val="00B20EA6"/>
    <w:rsid w:val="00B62184"/>
    <w:rsid w:val="00B730F5"/>
    <w:rsid w:val="00B75AC5"/>
    <w:rsid w:val="00BC2287"/>
    <w:rsid w:val="00CD62A6"/>
    <w:rsid w:val="00D4737D"/>
    <w:rsid w:val="00D77814"/>
    <w:rsid w:val="00D9337B"/>
    <w:rsid w:val="00D97A65"/>
    <w:rsid w:val="00E074EE"/>
    <w:rsid w:val="00E30C96"/>
    <w:rsid w:val="00E57336"/>
    <w:rsid w:val="00E646DF"/>
    <w:rsid w:val="00E72F49"/>
    <w:rsid w:val="00E92417"/>
    <w:rsid w:val="00EC0BC9"/>
    <w:rsid w:val="00EC536F"/>
    <w:rsid w:val="00F0570A"/>
    <w:rsid w:val="00F137A5"/>
    <w:rsid w:val="00F13BC5"/>
    <w:rsid w:val="00F7256D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9CE3BD"/>
  <w15:docId w15:val="{3B3E5131-330C-4DDD-BC45-CB729E91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2417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61588"/>
    <w:rPr>
      <w:sz w:val="24"/>
      <w:szCs w:val="24"/>
    </w:rPr>
  </w:style>
  <w:style w:type="paragraph" w:styleId="Textbubliny">
    <w:name w:val="Balloon Text"/>
    <w:basedOn w:val="Normln"/>
    <w:link w:val="TextbublinyChar"/>
    <w:rsid w:val="00A22E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2E90"/>
    <w:rPr>
      <w:rFonts w:ascii="Tahoma" w:eastAsiaTheme="minorHAnsi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nhideWhenUsed/>
    <w:rsid w:val="00EC536F"/>
    <w:rPr>
      <w:color w:val="0000FF" w:themeColor="hyperlink"/>
      <w:u w:val="single"/>
    </w:rPr>
  </w:style>
  <w:style w:type="paragraph" w:styleId="Odstavecseseznamem">
    <w:name w:val="List Paragraph"/>
    <w:uiPriority w:val="34"/>
    <w:qFormat/>
    <w:rsid w:val="0002726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ImportedStyle1">
    <w:name w:val="Imported Style 1"/>
    <w:rsid w:val="0002726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 stavební Děčín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Reimerová</dc:creator>
  <cp:lastModifiedBy>Reimerová Pavla</cp:lastModifiedBy>
  <cp:revision>2</cp:revision>
  <cp:lastPrinted>2020-04-23T10:22:00Z</cp:lastPrinted>
  <dcterms:created xsi:type="dcterms:W3CDTF">2022-01-12T12:50:00Z</dcterms:created>
  <dcterms:modified xsi:type="dcterms:W3CDTF">2022-01-12T12:50:00Z</dcterms:modified>
</cp:coreProperties>
</file>