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84D7" w14:textId="65EF9EA9" w:rsidR="00B47844" w:rsidRPr="00234825" w:rsidRDefault="00B47844" w:rsidP="00B478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 w:rsidR="001452DF">
        <w:rPr>
          <w:b/>
          <w:sz w:val="40"/>
          <w:szCs w:val="40"/>
        </w:rPr>
        <w:t>podzim</w:t>
      </w:r>
      <w:r>
        <w:rPr>
          <w:b/>
          <w:sz w:val="40"/>
          <w:szCs w:val="40"/>
        </w:rPr>
        <w:t xml:space="preserve"> </w:t>
      </w:r>
      <w:r w:rsidR="00867CEF">
        <w:rPr>
          <w:b/>
          <w:sz w:val="40"/>
          <w:szCs w:val="40"/>
        </w:rPr>
        <w:t>2024</w:t>
      </w:r>
    </w:p>
    <w:p w14:paraId="78A8F26E" w14:textId="47FF741F" w:rsidR="00B47844" w:rsidRPr="001309BC" w:rsidRDefault="00B47844" w:rsidP="00B47844">
      <w:pPr>
        <w:jc w:val="center"/>
        <w:rPr>
          <w:b/>
          <w:sz w:val="32"/>
          <w:szCs w:val="32"/>
        </w:rPr>
      </w:pPr>
      <w:r w:rsidRPr="001309BC">
        <w:rPr>
          <w:b/>
          <w:sz w:val="32"/>
          <w:szCs w:val="32"/>
        </w:rPr>
        <w:t>36-47-M/01 Stavebnictví</w:t>
      </w:r>
      <w:r w:rsidR="001309BC" w:rsidRPr="001309BC">
        <w:rPr>
          <w:b/>
          <w:sz w:val="32"/>
          <w:szCs w:val="32"/>
        </w:rPr>
        <w:t xml:space="preserve"> - t</w:t>
      </w:r>
      <w:r w:rsidR="00867CEF" w:rsidRPr="001309BC">
        <w:rPr>
          <w:b/>
          <w:sz w:val="32"/>
          <w:szCs w:val="32"/>
        </w:rPr>
        <w:t>řída 4</w:t>
      </w:r>
      <w:r w:rsidRPr="001309BC">
        <w:rPr>
          <w:b/>
          <w:sz w:val="32"/>
          <w:szCs w:val="32"/>
        </w:rPr>
        <w:t>A</w:t>
      </w:r>
    </w:p>
    <w:p w14:paraId="2E16989D" w14:textId="21FF03CB" w:rsidR="001309BC" w:rsidRPr="001309BC" w:rsidRDefault="001309BC" w:rsidP="00B47844">
      <w:pPr>
        <w:jc w:val="center"/>
        <w:rPr>
          <w:b/>
          <w:sz w:val="32"/>
          <w:szCs w:val="32"/>
        </w:rPr>
      </w:pPr>
      <w:r w:rsidRPr="0017077E">
        <w:rPr>
          <w:b/>
          <w:sz w:val="32"/>
          <w:szCs w:val="32"/>
        </w:rPr>
        <w:t>26-41-M/01 Elektrotechnika</w:t>
      </w:r>
      <w:r w:rsidR="006617A7">
        <w:rPr>
          <w:b/>
          <w:sz w:val="32"/>
          <w:szCs w:val="32"/>
        </w:rPr>
        <w:t xml:space="preserve"> </w:t>
      </w:r>
      <w:r w:rsidRPr="001309BC">
        <w:rPr>
          <w:b/>
          <w:sz w:val="32"/>
          <w:szCs w:val="32"/>
        </w:rPr>
        <w:t>- třída E4</w:t>
      </w:r>
    </w:p>
    <w:p w14:paraId="7A047F07" w14:textId="4F570D82" w:rsidR="001309BC" w:rsidRPr="001309BC" w:rsidRDefault="001309BC" w:rsidP="001309BC">
      <w:pPr>
        <w:jc w:val="center"/>
        <w:rPr>
          <w:b/>
          <w:sz w:val="32"/>
          <w:szCs w:val="32"/>
        </w:rPr>
      </w:pPr>
      <w:r w:rsidRPr="001309BC">
        <w:rPr>
          <w:b/>
          <w:sz w:val="32"/>
          <w:szCs w:val="32"/>
        </w:rPr>
        <w:t>23-41-M/01 Strojírenství – třída S4</w:t>
      </w:r>
    </w:p>
    <w:p w14:paraId="60226EDF" w14:textId="77777777" w:rsidR="001309BC" w:rsidRPr="00EA1CF9" w:rsidRDefault="001309BC" w:rsidP="00B47844">
      <w:pPr>
        <w:jc w:val="center"/>
        <w:rPr>
          <w:b/>
          <w:sz w:val="36"/>
          <w:szCs w:val="36"/>
        </w:rPr>
      </w:pPr>
    </w:p>
    <w:p w14:paraId="04695562" w14:textId="0C417E7E" w:rsidR="00B47844" w:rsidRPr="00050FDD" w:rsidRDefault="00B47844" w:rsidP="00B47844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 w:rsidR="006E2B41"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2E27BA3F" w14:textId="44058404" w:rsidR="00DF67F1" w:rsidRPr="001F2263" w:rsidRDefault="001452DF" w:rsidP="00867CEF">
      <w:pPr>
        <w:jc w:val="center"/>
        <w:rPr>
          <w:sz w:val="32"/>
          <w:szCs w:val="32"/>
        </w:rPr>
      </w:pPr>
      <w:r>
        <w:rPr>
          <w:sz w:val="32"/>
          <w:szCs w:val="32"/>
        </w:rPr>
        <w:t>2. 9.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10. 9. 2024</w:t>
      </w:r>
    </w:p>
    <w:p w14:paraId="32DE8F54" w14:textId="77777777" w:rsidR="00DF67F1" w:rsidRDefault="00263B3B" w:rsidP="00B47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4A2FF960" w14:textId="1A452D5A" w:rsidR="00263B3B" w:rsidRDefault="00263B3B" w:rsidP="00B47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F67F1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ísemné práce:</w:t>
      </w:r>
    </w:p>
    <w:p w14:paraId="7F2B4464" w14:textId="2C6BF0E6" w:rsidR="00DF67F1" w:rsidRDefault="00EB6E15" w:rsidP="00867CEF">
      <w:pPr>
        <w:jc w:val="center"/>
        <w:rPr>
          <w:sz w:val="32"/>
          <w:szCs w:val="32"/>
        </w:rPr>
      </w:pPr>
      <w:r>
        <w:rPr>
          <w:sz w:val="32"/>
          <w:szCs w:val="32"/>
        </w:rPr>
        <w:t>2. 9.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10. 9. 2024</w:t>
      </w:r>
    </w:p>
    <w:p w14:paraId="21A8AE37" w14:textId="4D2BF78E" w:rsidR="00B47844" w:rsidRDefault="00B47844" w:rsidP="00B47844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Praktická část z odborných předmět</w:t>
      </w:r>
      <w:r w:rsidR="00867CEF">
        <w:rPr>
          <w:b/>
          <w:sz w:val="32"/>
          <w:szCs w:val="32"/>
        </w:rPr>
        <w:t>ů:</w:t>
      </w:r>
      <w:r w:rsidR="00EB6E15">
        <w:rPr>
          <w:b/>
          <w:sz w:val="32"/>
          <w:szCs w:val="32"/>
        </w:rPr>
        <w:t xml:space="preserve"> </w:t>
      </w:r>
      <w:r w:rsidR="006617A7">
        <w:rPr>
          <w:b/>
          <w:sz w:val="32"/>
          <w:szCs w:val="32"/>
        </w:rPr>
        <w:t>4</w:t>
      </w:r>
      <w:r w:rsidR="00EB6E15">
        <w:rPr>
          <w:b/>
          <w:sz w:val="32"/>
          <w:szCs w:val="32"/>
        </w:rPr>
        <w:t xml:space="preserve">. </w:t>
      </w:r>
      <w:r w:rsidR="006617A7">
        <w:rPr>
          <w:b/>
          <w:sz w:val="32"/>
          <w:szCs w:val="32"/>
        </w:rPr>
        <w:t>-</w:t>
      </w:r>
      <w:r w:rsidR="00EB6E15">
        <w:rPr>
          <w:b/>
          <w:sz w:val="32"/>
          <w:szCs w:val="32"/>
        </w:rPr>
        <w:t xml:space="preserve"> 6. 9. </w:t>
      </w:r>
      <w:r w:rsidR="00867CEF">
        <w:rPr>
          <w:b/>
          <w:sz w:val="32"/>
          <w:szCs w:val="32"/>
        </w:rPr>
        <w:t>2024</w:t>
      </w:r>
    </w:p>
    <w:p w14:paraId="5F3042A7" w14:textId="3DFD6DD5" w:rsidR="00B47844" w:rsidRPr="00012A50" w:rsidRDefault="00B47844" w:rsidP="00B47844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 w:rsidR="00EB6E15">
        <w:rPr>
          <w:b/>
          <w:bCs/>
          <w:sz w:val="32"/>
          <w:szCs w:val="32"/>
        </w:rPr>
        <w:t xml:space="preserve">11. </w:t>
      </w:r>
      <w:r w:rsidR="006617A7">
        <w:rPr>
          <w:b/>
          <w:bCs/>
          <w:sz w:val="32"/>
          <w:szCs w:val="32"/>
        </w:rPr>
        <w:t>9.</w:t>
      </w:r>
      <w:r w:rsidR="00EB6E15">
        <w:rPr>
          <w:b/>
          <w:bCs/>
          <w:sz w:val="32"/>
          <w:szCs w:val="32"/>
        </w:rPr>
        <w:t xml:space="preserve"> </w:t>
      </w:r>
      <w:r w:rsidR="00867CEF">
        <w:rPr>
          <w:b/>
          <w:bCs/>
          <w:sz w:val="32"/>
          <w:szCs w:val="32"/>
        </w:rPr>
        <w:t>2024</w:t>
      </w:r>
    </w:p>
    <w:p w14:paraId="498FE61A" w14:textId="77777777" w:rsidR="001F2263" w:rsidRPr="00AE08AA" w:rsidRDefault="001F2263" w:rsidP="001F2263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36E80F0C" w14:textId="77777777" w:rsidR="00B47844" w:rsidRDefault="00B47844" w:rsidP="00B47844">
      <w:pPr>
        <w:pBdr>
          <w:bottom w:val="single" w:sz="6" w:space="4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B47844" w:rsidRPr="00855466" w14:paraId="09714783" w14:textId="77777777" w:rsidTr="00B76982">
        <w:tc>
          <w:tcPr>
            <w:tcW w:w="3047" w:type="dxa"/>
          </w:tcPr>
          <w:p w14:paraId="7F96227C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Předseda komise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5641" w:type="dxa"/>
          </w:tcPr>
          <w:p w14:paraId="3DB5FB2A" w14:textId="77777777" w:rsidR="00B47844" w:rsidRPr="00D170DE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 xml:space="preserve">Ing. </w:t>
            </w:r>
            <w:r>
              <w:rPr>
                <w:rFonts w:ascii="Arial" w:hAnsi="Arial"/>
                <w:b/>
                <w:sz w:val="18"/>
                <w:szCs w:val="18"/>
              </w:rPr>
              <w:t>Martin Prikner</w:t>
            </w:r>
          </w:p>
        </w:tc>
      </w:tr>
      <w:tr w:rsidR="00B47844" w:rsidRPr="00855466" w14:paraId="619DC606" w14:textId="77777777" w:rsidTr="00B76982">
        <w:tc>
          <w:tcPr>
            <w:tcW w:w="3047" w:type="dxa"/>
          </w:tcPr>
          <w:p w14:paraId="59D12A7B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Místopředseda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48578BDF" w14:textId="581AECE8" w:rsidR="00B47844" w:rsidRPr="00855466" w:rsidRDefault="0026642D" w:rsidP="00EB6E15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Jan Mareš</w:t>
            </w:r>
          </w:p>
        </w:tc>
      </w:tr>
      <w:tr w:rsidR="00B47844" w:rsidRPr="00855466" w14:paraId="039774E4" w14:textId="77777777" w:rsidTr="00B76982">
        <w:tc>
          <w:tcPr>
            <w:tcW w:w="3047" w:type="dxa"/>
          </w:tcPr>
          <w:p w14:paraId="7CC2B01D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Třídní učitel:</w:t>
            </w:r>
          </w:p>
        </w:tc>
        <w:tc>
          <w:tcPr>
            <w:tcW w:w="5641" w:type="dxa"/>
          </w:tcPr>
          <w:p w14:paraId="53EB43DE" w14:textId="27E4CE8A" w:rsidR="00B47844" w:rsidRPr="00855466" w:rsidRDefault="00867CEF" w:rsidP="00EB6E15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Alice Turanská</w:t>
            </w:r>
          </w:p>
        </w:tc>
      </w:tr>
    </w:tbl>
    <w:p w14:paraId="646C0F1D" w14:textId="77777777" w:rsidR="00B47844" w:rsidRPr="00855466" w:rsidRDefault="00B47844" w:rsidP="00B47844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 xml:space="preserve"> Členové komise:</w:t>
      </w:r>
    </w:p>
    <w:tbl>
      <w:tblPr>
        <w:tblpPr w:leftFromText="141" w:rightFromText="141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480"/>
        <w:gridCol w:w="2665"/>
      </w:tblGrid>
      <w:tr w:rsidR="00B47844" w:rsidRPr="00855466" w14:paraId="3F9F6E7A" w14:textId="77777777" w:rsidTr="0026642D"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208CC5E5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</w:tcPr>
          <w:p w14:paraId="5390AD6B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14:paraId="7059C9CB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B47844" w:rsidRPr="00855466" w14:paraId="43AE2750" w14:textId="77777777" w:rsidTr="0026642D">
        <w:tc>
          <w:tcPr>
            <w:tcW w:w="3544" w:type="dxa"/>
          </w:tcPr>
          <w:p w14:paraId="625E105D" w14:textId="30372E1D" w:rsidR="00B47844" w:rsidRPr="00855466" w:rsidRDefault="00B47844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  <w:r w:rsidR="001452DF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26642D">
              <w:rPr>
                <w:rFonts w:ascii="Arial" w:hAnsi="Arial"/>
                <w:b/>
                <w:sz w:val="18"/>
                <w:szCs w:val="18"/>
              </w:rPr>
              <w:t xml:space="preserve"> 4A</w:t>
            </w:r>
          </w:p>
        </w:tc>
        <w:tc>
          <w:tcPr>
            <w:tcW w:w="2480" w:type="dxa"/>
          </w:tcPr>
          <w:p w14:paraId="4DA6BC04" w14:textId="316B1CC0" w:rsidR="00B47844" w:rsidRPr="00855466" w:rsidRDefault="00867CEF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C0919"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/>
                <w:sz w:val="18"/>
                <w:szCs w:val="18"/>
              </w:rPr>
              <w:t>Irena Horová</w:t>
            </w:r>
          </w:p>
        </w:tc>
        <w:tc>
          <w:tcPr>
            <w:tcW w:w="2665" w:type="dxa"/>
          </w:tcPr>
          <w:p w14:paraId="1087C571" w14:textId="2D06273B" w:rsidR="00B47844" w:rsidRPr="004208A2" w:rsidRDefault="00B47844" w:rsidP="00867CEF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867CEF">
              <w:rPr>
                <w:rFonts w:ascii="Arial" w:hAnsi="Arial"/>
                <w:sz w:val="18"/>
                <w:szCs w:val="18"/>
              </w:rPr>
              <w:t>Monika Benešová</w:t>
            </w:r>
          </w:p>
        </w:tc>
      </w:tr>
      <w:tr w:rsidR="0026642D" w:rsidRPr="00855466" w14:paraId="6E096A61" w14:textId="77777777" w:rsidTr="0026642D">
        <w:tc>
          <w:tcPr>
            <w:tcW w:w="3544" w:type="dxa"/>
          </w:tcPr>
          <w:p w14:paraId="17922E86" w14:textId="3E286F00" w:rsidR="0026642D" w:rsidRPr="00855466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E4, S4</w:t>
            </w:r>
          </w:p>
        </w:tc>
        <w:tc>
          <w:tcPr>
            <w:tcW w:w="2480" w:type="dxa"/>
          </w:tcPr>
          <w:p w14:paraId="5E0F8BCA" w14:textId="7B965266" w:rsidR="0026642D" w:rsidRPr="008C0919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Simona Wisurová</w:t>
            </w:r>
          </w:p>
        </w:tc>
        <w:tc>
          <w:tcPr>
            <w:tcW w:w="2665" w:type="dxa"/>
          </w:tcPr>
          <w:p w14:paraId="1572BEAB" w14:textId="1C6D5EC0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Monika Benešová</w:t>
            </w:r>
          </w:p>
        </w:tc>
      </w:tr>
      <w:tr w:rsidR="00B47844" w:rsidRPr="00855466" w14:paraId="1C3E8FD8" w14:textId="77777777" w:rsidTr="0026642D">
        <w:tc>
          <w:tcPr>
            <w:tcW w:w="3544" w:type="dxa"/>
          </w:tcPr>
          <w:p w14:paraId="0B2708CC" w14:textId="10A84901" w:rsidR="00B47844" w:rsidRPr="00855466" w:rsidRDefault="00B47844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6642D">
              <w:rPr>
                <w:rFonts w:ascii="Arial" w:hAnsi="Arial"/>
                <w:b/>
                <w:sz w:val="18"/>
                <w:szCs w:val="18"/>
              </w:rPr>
              <w:t xml:space="preserve"> 4A</w:t>
            </w:r>
          </w:p>
        </w:tc>
        <w:tc>
          <w:tcPr>
            <w:tcW w:w="2480" w:type="dxa"/>
          </w:tcPr>
          <w:p w14:paraId="738940B0" w14:textId="672745E4" w:rsidR="00B47844" w:rsidRPr="00855466" w:rsidRDefault="00867CEF" w:rsidP="00867CEF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/>
                <w:sz w:val="18"/>
                <w:szCs w:val="18"/>
              </w:rPr>
              <w:t xml:space="preserve">Lenka Jelínková  </w:t>
            </w:r>
          </w:p>
        </w:tc>
        <w:tc>
          <w:tcPr>
            <w:tcW w:w="2665" w:type="dxa"/>
          </w:tcPr>
          <w:p w14:paraId="7383A42F" w14:textId="5EA5ACB7" w:rsidR="00B47844" w:rsidRPr="00855466" w:rsidRDefault="00AA6C23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Iveta Hejduková</w:t>
            </w:r>
          </w:p>
        </w:tc>
      </w:tr>
      <w:tr w:rsidR="0026642D" w:rsidRPr="00855466" w14:paraId="67C7357A" w14:textId="77777777" w:rsidTr="0026642D">
        <w:tc>
          <w:tcPr>
            <w:tcW w:w="3544" w:type="dxa"/>
          </w:tcPr>
          <w:p w14:paraId="758F93CD" w14:textId="06AF5DA5" w:rsidR="0026642D" w:rsidRPr="00855466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E4</w:t>
            </w:r>
          </w:p>
        </w:tc>
        <w:tc>
          <w:tcPr>
            <w:tcW w:w="2480" w:type="dxa"/>
          </w:tcPr>
          <w:p w14:paraId="202616D6" w14:textId="2E7827E8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Iveta Hejduková </w:t>
            </w:r>
          </w:p>
        </w:tc>
        <w:tc>
          <w:tcPr>
            <w:tcW w:w="2665" w:type="dxa"/>
          </w:tcPr>
          <w:p w14:paraId="7046D0DA" w14:textId="108C22C1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Mária Hrnčířová</w:t>
            </w:r>
          </w:p>
        </w:tc>
      </w:tr>
      <w:tr w:rsidR="0026642D" w:rsidRPr="00855466" w14:paraId="30CE9AA6" w14:textId="77777777" w:rsidTr="0026642D">
        <w:tc>
          <w:tcPr>
            <w:tcW w:w="3544" w:type="dxa"/>
          </w:tcPr>
          <w:p w14:paraId="0DE68E61" w14:textId="44810DC5" w:rsidR="0026642D" w:rsidRPr="00855466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POS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</w:tcPr>
          <w:p w14:paraId="60F0E944" w14:textId="1EAD81C3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Alice Turanská </w:t>
            </w:r>
          </w:p>
        </w:tc>
        <w:tc>
          <w:tcPr>
            <w:tcW w:w="2665" w:type="dxa"/>
          </w:tcPr>
          <w:p w14:paraId="1531C13A" w14:textId="71CCF5B3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55678F">
              <w:rPr>
                <w:rFonts w:ascii="Arial" w:hAnsi="Arial"/>
                <w:sz w:val="18"/>
                <w:szCs w:val="18"/>
              </w:rPr>
              <w:t>Bc. Petra Čapková</w:t>
            </w:r>
            <w:r>
              <w:rPr>
                <w:rFonts w:ascii="Arial" w:hAnsi="Arial"/>
                <w:sz w:val="18"/>
                <w:szCs w:val="18"/>
              </w:rPr>
              <w:t xml:space="preserve">, DiS. </w:t>
            </w:r>
          </w:p>
        </w:tc>
      </w:tr>
      <w:tr w:rsidR="0026642D" w:rsidRPr="00855466" w14:paraId="53054612" w14:textId="77777777" w:rsidTr="0026642D">
        <w:tc>
          <w:tcPr>
            <w:tcW w:w="3544" w:type="dxa"/>
          </w:tcPr>
          <w:p w14:paraId="010F9E36" w14:textId="25FA1975" w:rsidR="0026642D" w:rsidRPr="00855466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C96BC7">
              <w:rPr>
                <w:rFonts w:ascii="Arial" w:hAnsi="Arial"/>
                <w:b/>
                <w:sz w:val="18"/>
                <w:szCs w:val="18"/>
              </w:rPr>
              <w:t>STK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</w:tcPr>
          <w:p w14:paraId="4F35312B" w14:textId="77777777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Ing. Jana </w:t>
            </w:r>
            <w:r>
              <w:rPr>
                <w:rFonts w:ascii="Arial" w:hAnsi="Arial"/>
                <w:sz w:val="18"/>
                <w:szCs w:val="18"/>
              </w:rPr>
              <w:t>Fenclová</w:t>
            </w:r>
          </w:p>
        </w:tc>
        <w:tc>
          <w:tcPr>
            <w:tcW w:w="2665" w:type="dxa"/>
          </w:tcPr>
          <w:p w14:paraId="46AC1743" w14:textId="77777777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Alžbeta Bublová </w:t>
            </w:r>
          </w:p>
        </w:tc>
      </w:tr>
      <w:tr w:rsidR="0026642D" w:rsidRPr="00855466" w14:paraId="47F2ED64" w14:textId="77777777" w:rsidTr="0026642D">
        <w:tc>
          <w:tcPr>
            <w:tcW w:w="3544" w:type="dxa"/>
          </w:tcPr>
          <w:p w14:paraId="3020D88E" w14:textId="305EEB99" w:rsidR="0026642D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Programové vybavení počítačů  </w:t>
            </w:r>
          </w:p>
        </w:tc>
        <w:tc>
          <w:tcPr>
            <w:tcW w:w="2480" w:type="dxa"/>
          </w:tcPr>
          <w:p w14:paraId="77209CF2" w14:textId="3D04F47B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Michal Moc</w:t>
            </w:r>
          </w:p>
        </w:tc>
        <w:tc>
          <w:tcPr>
            <w:tcW w:w="2665" w:type="dxa"/>
          </w:tcPr>
          <w:p w14:paraId="3931D631" w14:textId="307F4098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David Del Maschio M.S</w:t>
            </w:r>
          </w:p>
        </w:tc>
      </w:tr>
      <w:tr w:rsidR="0026642D" w:rsidRPr="00855466" w14:paraId="1A7391C1" w14:textId="77777777" w:rsidTr="0026642D">
        <w:tc>
          <w:tcPr>
            <w:tcW w:w="3544" w:type="dxa"/>
          </w:tcPr>
          <w:p w14:paraId="3EF2ECDE" w14:textId="0A566B4C" w:rsidR="0026642D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Technické vybavení počítačů  </w:t>
            </w:r>
          </w:p>
        </w:tc>
        <w:tc>
          <w:tcPr>
            <w:tcW w:w="2480" w:type="dxa"/>
          </w:tcPr>
          <w:p w14:paraId="0875D3D3" w14:textId="45C5A9BE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David Del Maschio M.S.</w:t>
            </w:r>
          </w:p>
        </w:tc>
        <w:tc>
          <w:tcPr>
            <w:tcW w:w="2665" w:type="dxa"/>
          </w:tcPr>
          <w:p w14:paraId="2B4BEA98" w14:textId="1FA8F6D2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Michal Moc</w:t>
            </w:r>
          </w:p>
        </w:tc>
      </w:tr>
      <w:tr w:rsidR="0026642D" w:rsidRPr="00855466" w14:paraId="6550C17E" w14:textId="77777777" w:rsidTr="0026642D">
        <w:tc>
          <w:tcPr>
            <w:tcW w:w="3544" w:type="dxa"/>
          </w:tcPr>
          <w:p w14:paraId="59072AA0" w14:textId="34D92B14" w:rsidR="0026642D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Elektroenergetika </w:t>
            </w:r>
          </w:p>
        </w:tc>
        <w:tc>
          <w:tcPr>
            <w:tcW w:w="2480" w:type="dxa"/>
          </w:tcPr>
          <w:p w14:paraId="02FB2E2B" w14:textId="5D784402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  <w:tc>
          <w:tcPr>
            <w:tcW w:w="2665" w:type="dxa"/>
          </w:tcPr>
          <w:p w14:paraId="7926ECA0" w14:textId="55088FC9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Jiří Soukup</w:t>
            </w:r>
          </w:p>
        </w:tc>
      </w:tr>
      <w:tr w:rsidR="0026642D" w:rsidRPr="00855466" w14:paraId="0D64088A" w14:textId="77777777" w:rsidTr="00EB6E15">
        <w:tc>
          <w:tcPr>
            <w:tcW w:w="3544" w:type="dxa"/>
            <w:tcBorders>
              <w:bottom w:val="single" w:sz="4" w:space="0" w:color="auto"/>
            </w:tcBorders>
          </w:tcPr>
          <w:p w14:paraId="0C996CBA" w14:textId="3C200E80" w:rsidR="0026642D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Zařízení silnoproudé elektrotechniky 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4ECC348" w14:textId="486DB0DF" w:rsidR="0026642D" w:rsidRPr="00855466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A0C8556" w14:textId="466E09E9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Jiří Soukup</w:t>
            </w:r>
          </w:p>
        </w:tc>
      </w:tr>
      <w:tr w:rsidR="0026642D" w:rsidRPr="00855466" w14:paraId="1DB9745B" w14:textId="77777777" w:rsidTr="00EB6E15">
        <w:tc>
          <w:tcPr>
            <w:tcW w:w="3544" w:type="dxa"/>
            <w:tcBorders>
              <w:bottom w:val="single" w:sz="4" w:space="0" w:color="auto"/>
            </w:tcBorders>
          </w:tcPr>
          <w:p w14:paraId="6B025C24" w14:textId="7EEBEE40" w:rsidR="0026642D" w:rsidRDefault="0026642D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Stavba a provoz strojů  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495AEF6" w14:textId="279CC8C4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Zdeněk Forman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D660423" w14:textId="0C2BA111" w:rsidR="0026642D" w:rsidRDefault="0026642D" w:rsidP="0026642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Miroslav Dlask</w:t>
            </w:r>
          </w:p>
        </w:tc>
      </w:tr>
    </w:tbl>
    <w:p w14:paraId="0C5E0D7D" w14:textId="77777777" w:rsidR="00B47844" w:rsidRDefault="00B47844" w:rsidP="00B47844"/>
    <w:p w14:paraId="0F382BEF" w14:textId="03DC8F96" w:rsidR="00B47844" w:rsidRDefault="00B47844" w:rsidP="006617A7">
      <w:pPr>
        <w:ind w:hanging="142"/>
      </w:pPr>
      <w:r>
        <w:t>Praktická část z odborných předmětů</w:t>
      </w:r>
      <w:r w:rsidR="00A833EC">
        <w:t xml:space="preserve"> </w:t>
      </w:r>
      <w:r w:rsidR="0026642D">
        <w:t xml:space="preserve">4A: </w:t>
      </w:r>
      <w:r>
        <w:t xml:space="preserve">Ing. Alice Turanská, </w:t>
      </w:r>
      <w:r w:rsidR="00EC193A">
        <w:t>Bc. Petra Čapková</w:t>
      </w:r>
      <w:r w:rsidR="00017ED4">
        <w:t xml:space="preserve"> DiS.</w:t>
      </w:r>
      <w:r w:rsidR="00EC193A">
        <w:t xml:space="preserve">, </w:t>
      </w:r>
      <w:r>
        <w:t>Ing. Jana Fenclová</w:t>
      </w:r>
      <w:r w:rsidR="00543CF3">
        <w:t>, Ing.</w:t>
      </w:r>
      <w:r w:rsidR="00D3404C">
        <w:t> </w:t>
      </w:r>
      <w:r w:rsidR="00543CF3">
        <w:t>A</w:t>
      </w:r>
      <w:r w:rsidR="00661D1C">
        <w:t>lžbeta</w:t>
      </w:r>
      <w:r w:rsidR="00543CF3">
        <w:t xml:space="preserve"> Bublov</w:t>
      </w:r>
      <w:r w:rsidR="00410910">
        <w:t>á</w:t>
      </w:r>
    </w:p>
    <w:p w14:paraId="7743C449" w14:textId="657BCE85" w:rsidR="0026642D" w:rsidRDefault="0026642D" w:rsidP="006617A7">
      <w:pPr>
        <w:ind w:hanging="142"/>
      </w:pPr>
      <w:r>
        <w:t xml:space="preserve">Praktická část z odborných předmětů E4: Ing. Otakar Beneš, Ing. Michal Moc, David Del Maschio M.S., </w:t>
      </w:r>
      <w:r>
        <w:rPr>
          <w:rFonts w:ascii="Arial" w:hAnsi="Arial"/>
          <w:sz w:val="18"/>
          <w:szCs w:val="18"/>
        </w:rPr>
        <w:t>Ing. David Pietschmann, Bc. Jiří Bodó, Ing. Jiří Soukup</w:t>
      </w:r>
    </w:p>
    <w:p w14:paraId="78FA3A26" w14:textId="77777777" w:rsidR="00B47844" w:rsidRDefault="00B47844" w:rsidP="00B47844"/>
    <w:p w14:paraId="3295CB34" w14:textId="77777777" w:rsidR="00B47844" w:rsidRDefault="00B47844" w:rsidP="00B47844"/>
    <w:p w14:paraId="37A1460F" w14:textId="77777777" w:rsidR="00B47844" w:rsidRDefault="00B47844" w:rsidP="00B47844"/>
    <w:p w14:paraId="410981D2" w14:textId="18D117CF" w:rsidR="00B47844" w:rsidRDefault="00B47844" w:rsidP="00B47844">
      <w:r>
        <w:t xml:space="preserve">V Děčíně </w:t>
      </w:r>
      <w:r w:rsidR="001F2263">
        <w:t xml:space="preserve"> </w:t>
      </w:r>
      <w:r w:rsidR="0026642D">
        <w:t>26.</w:t>
      </w:r>
      <w:r w:rsidR="00E828A0">
        <w:t xml:space="preserve"> </w:t>
      </w:r>
      <w:r w:rsidR="0026642D">
        <w:t>6</w:t>
      </w:r>
      <w:r w:rsidR="002C2F50">
        <w:t>.</w:t>
      </w:r>
      <w:r w:rsidR="00DF67F1">
        <w:t xml:space="preserve"> </w:t>
      </w:r>
      <w:r w:rsidR="00867CEF">
        <w:t>2024</w:t>
      </w:r>
      <w:r w:rsidRPr="0017077E">
        <w:tab/>
      </w:r>
      <w:r w:rsidRPr="0017077E">
        <w:tab/>
      </w:r>
      <w:r w:rsidRPr="0017077E">
        <w:tab/>
      </w:r>
      <w:r w:rsidRPr="0017077E">
        <w:tab/>
      </w:r>
      <w:r>
        <w:tab/>
      </w:r>
      <w:r>
        <w:tab/>
      </w:r>
      <w:r>
        <w:tab/>
      </w:r>
      <w:r w:rsidRPr="0017077E">
        <w:t xml:space="preserve">Ing. </w:t>
      </w:r>
      <w:r w:rsidR="0026642D">
        <w:t>Michal Moc</w:t>
      </w:r>
      <w:r w:rsidRPr="0017077E">
        <w:t xml:space="preserve"> </w:t>
      </w:r>
    </w:p>
    <w:p w14:paraId="24C61CFF" w14:textId="476B1ED3" w:rsidR="00B47844" w:rsidRPr="0017077E" w:rsidRDefault="00B47844" w:rsidP="00B47844">
      <w:pPr>
        <w:ind w:left="5672" w:firstLine="709"/>
      </w:pPr>
      <w:r>
        <w:t>ředitel školy</w:t>
      </w:r>
    </w:p>
    <w:p w14:paraId="5F5335F5" w14:textId="77777777" w:rsidR="00B47844" w:rsidRDefault="00B47844" w:rsidP="00B47844">
      <w:pPr>
        <w:rPr>
          <w:b/>
          <w:sz w:val="18"/>
          <w:szCs w:val="18"/>
        </w:rPr>
      </w:pPr>
    </w:p>
    <w:p w14:paraId="1649D13F" w14:textId="77777777" w:rsidR="00B47844" w:rsidRDefault="00B47844" w:rsidP="00B47844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2BAB7858" w14:textId="78A71138" w:rsidR="00B47844" w:rsidRPr="00234825" w:rsidRDefault="00B47844" w:rsidP="00B478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 w:rsidR="001452DF">
        <w:rPr>
          <w:b/>
          <w:sz w:val="40"/>
          <w:szCs w:val="40"/>
        </w:rPr>
        <w:t>podzim</w:t>
      </w:r>
      <w:r>
        <w:rPr>
          <w:b/>
          <w:sz w:val="40"/>
          <w:szCs w:val="40"/>
        </w:rPr>
        <w:t xml:space="preserve"> </w:t>
      </w:r>
      <w:r w:rsidR="00867CEF">
        <w:rPr>
          <w:b/>
          <w:sz w:val="40"/>
          <w:szCs w:val="40"/>
        </w:rPr>
        <w:t>2024</w:t>
      </w:r>
    </w:p>
    <w:p w14:paraId="6C349332" w14:textId="77777777" w:rsidR="00B47844" w:rsidRPr="00B56B47" w:rsidRDefault="00B47844" w:rsidP="00B47844">
      <w:pPr>
        <w:jc w:val="center"/>
        <w:rPr>
          <w:b/>
          <w:sz w:val="32"/>
          <w:szCs w:val="32"/>
        </w:rPr>
      </w:pPr>
      <w:r w:rsidRPr="00B56B47">
        <w:rPr>
          <w:b/>
          <w:sz w:val="32"/>
          <w:szCs w:val="32"/>
        </w:rPr>
        <w:t xml:space="preserve">37-41-M/01 Provoz a ekonomika dopravy   </w:t>
      </w:r>
    </w:p>
    <w:p w14:paraId="37FFCD17" w14:textId="77777777" w:rsidR="00B47844" w:rsidRPr="000D664D" w:rsidRDefault="00B47844" w:rsidP="00B47844">
      <w:pPr>
        <w:jc w:val="center"/>
        <w:rPr>
          <w:sz w:val="20"/>
          <w:szCs w:val="20"/>
        </w:rPr>
      </w:pPr>
      <w:r w:rsidRPr="000D664D">
        <w:rPr>
          <w:sz w:val="20"/>
          <w:szCs w:val="20"/>
        </w:rPr>
        <w:t>zaměření</w:t>
      </w:r>
    </w:p>
    <w:p w14:paraId="201CE4FA" w14:textId="5DE92541" w:rsidR="00B47844" w:rsidRPr="00B56B47" w:rsidRDefault="00EB6E15" w:rsidP="00B47844">
      <w:pPr>
        <w:jc w:val="center"/>
        <w:rPr>
          <w:b/>
          <w:sz w:val="32"/>
          <w:szCs w:val="32"/>
        </w:rPr>
      </w:pPr>
      <w:r w:rsidRPr="00B56B47">
        <w:rPr>
          <w:b/>
          <w:sz w:val="32"/>
          <w:szCs w:val="32"/>
        </w:rPr>
        <w:t>Logistika- t</w:t>
      </w:r>
      <w:r w:rsidR="00B47844" w:rsidRPr="00B56B47">
        <w:rPr>
          <w:b/>
          <w:sz w:val="32"/>
          <w:szCs w:val="32"/>
        </w:rPr>
        <w:t>řída 4T</w:t>
      </w:r>
    </w:p>
    <w:p w14:paraId="7A2B957D" w14:textId="5D85B25B" w:rsidR="00EB6E15" w:rsidRPr="00B56B47" w:rsidRDefault="00EB6E15" w:rsidP="00B47844">
      <w:pPr>
        <w:jc w:val="center"/>
        <w:rPr>
          <w:b/>
          <w:sz w:val="32"/>
          <w:szCs w:val="32"/>
        </w:rPr>
      </w:pPr>
      <w:r w:rsidRPr="00B56B47">
        <w:rPr>
          <w:b/>
          <w:sz w:val="32"/>
          <w:szCs w:val="32"/>
        </w:rPr>
        <w:t>Železniční doprava a přeprava</w:t>
      </w:r>
      <w:r w:rsidR="001309BC" w:rsidRPr="00B56B47">
        <w:rPr>
          <w:b/>
          <w:sz w:val="32"/>
          <w:szCs w:val="32"/>
        </w:rPr>
        <w:t xml:space="preserve"> - třída 4Z</w:t>
      </w:r>
    </w:p>
    <w:p w14:paraId="44BABA80" w14:textId="77777777" w:rsidR="00E019E1" w:rsidRDefault="00E019E1" w:rsidP="00EC193A">
      <w:pPr>
        <w:jc w:val="center"/>
        <w:rPr>
          <w:b/>
          <w:sz w:val="32"/>
          <w:szCs w:val="32"/>
        </w:rPr>
      </w:pPr>
    </w:p>
    <w:p w14:paraId="6B6B62FA" w14:textId="085F227D" w:rsidR="00EC193A" w:rsidRPr="00050FDD" w:rsidRDefault="00EC193A" w:rsidP="00EC193A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5CE64081" w14:textId="1F000712" w:rsidR="00EB6E15" w:rsidRDefault="00EB6E15" w:rsidP="00DF67F1">
      <w:pPr>
        <w:jc w:val="center"/>
        <w:rPr>
          <w:sz w:val="32"/>
          <w:szCs w:val="32"/>
        </w:rPr>
      </w:pPr>
      <w:r>
        <w:rPr>
          <w:sz w:val="32"/>
          <w:szCs w:val="32"/>
        </w:rPr>
        <w:t>2. 9.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10. 9. 2024</w:t>
      </w:r>
    </w:p>
    <w:p w14:paraId="1BB49E2F" w14:textId="302A2BFC" w:rsidR="00DF67F1" w:rsidRDefault="00DF67F1" w:rsidP="00DF67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7B253E66" w14:textId="77777777" w:rsidR="00DF67F1" w:rsidRDefault="00DF67F1" w:rsidP="00DF67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2884CA12" w14:textId="0466B503" w:rsidR="00EB6E15" w:rsidRDefault="00EB6E15" w:rsidP="00EC193A">
      <w:pPr>
        <w:jc w:val="center"/>
        <w:rPr>
          <w:sz w:val="32"/>
          <w:szCs w:val="32"/>
        </w:rPr>
      </w:pPr>
      <w:r>
        <w:rPr>
          <w:sz w:val="32"/>
          <w:szCs w:val="32"/>
        </w:rPr>
        <w:t>2. 9.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6617A7">
        <w:rPr>
          <w:sz w:val="32"/>
          <w:szCs w:val="32"/>
        </w:rPr>
        <w:t xml:space="preserve"> </w:t>
      </w:r>
      <w:r>
        <w:rPr>
          <w:sz w:val="32"/>
          <w:szCs w:val="32"/>
        </w:rPr>
        <w:t>10. 9. 2024</w:t>
      </w:r>
    </w:p>
    <w:p w14:paraId="5A594C99" w14:textId="7F45A2E2" w:rsidR="00EC193A" w:rsidRDefault="00EC193A" w:rsidP="00EC193A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Praktická část z odborných předmět</w:t>
      </w:r>
      <w:r>
        <w:rPr>
          <w:b/>
          <w:sz w:val="32"/>
          <w:szCs w:val="32"/>
        </w:rPr>
        <w:t xml:space="preserve">ů: </w:t>
      </w:r>
      <w:r w:rsidR="006617A7">
        <w:rPr>
          <w:b/>
          <w:sz w:val="32"/>
          <w:szCs w:val="32"/>
        </w:rPr>
        <w:t>4</w:t>
      </w:r>
      <w:r w:rsidR="00EB6E15">
        <w:rPr>
          <w:b/>
          <w:sz w:val="32"/>
          <w:szCs w:val="32"/>
        </w:rPr>
        <w:t xml:space="preserve">. </w:t>
      </w:r>
      <w:r w:rsidR="006617A7">
        <w:rPr>
          <w:b/>
          <w:sz w:val="32"/>
          <w:szCs w:val="32"/>
        </w:rPr>
        <w:t>-</w:t>
      </w:r>
      <w:r w:rsidR="00EB6E15">
        <w:rPr>
          <w:b/>
          <w:sz w:val="32"/>
          <w:szCs w:val="32"/>
        </w:rPr>
        <w:t xml:space="preserve"> 6. 9. </w:t>
      </w:r>
      <w:r>
        <w:rPr>
          <w:b/>
          <w:sz w:val="32"/>
          <w:szCs w:val="32"/>
        </w:rPr>
        <w:t xml:space="preserve"> 2024</w:t>
      </w:r>
    </w:p>
    <w:p w14:paraId="2EDC6C30" w14:textId="46856743" w:rsidR="00EC193A" w:rsidRPr="00012A50" w:rsidRDefault="00EC193A" w:rsidP="00EC193A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 w:rsidR="00EB6E15">
        <w:rPr>
          <w:b/>
          <w:bCs/>
          <w:sz w:val="32"/>
          <w:szCs w:val="32"/>
        </w:rPr>
        <w:t xml:space="preserve">12. 9. </w:t>
      </w:r>
      <w:r>
        <w:rPr>
          <w:b/>
          <w:bCs/>
          <w:sz w:val="32"/>
          <w:szCs w:val="32"/>
        </w:rPr>
        <w:t>2024</w:t>
      </w:r>
    </w:p>
    <w:p w14:paraId="2ABFDD10" w14:textId="77777777" w:rsidR="001F2263" w:rsidRPr="00AE08AA" w:rsidRDefault="001F2263" w:rsidP="001F2263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56044DBE" w14:textId="77777777" w:rsidR="00B47844" w:rsidRDefault="00B47844" w:rsidP="00B47844">
      <w:pPr>
        <w:pBdr>
          <w:bottom w:val="single" w:sz="6" w:space="1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B47844" w:rsidRPr="00855466" w14:paraId="40835A36" w14:textId="77777777" w:rsidTr="00B76982">
        <w:tc>
          <w:tcPr>
            <w:tcW w:w="3047" w:type="dxa"/>
          </w:tcPr>
          <w:p w14:paraId="7E27585F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Předseda komise:</w:t>
            </w:r>
          </w:p>
        </w:tc>
        <w:tc>
          <w:tcPr>
            <w:tcW w:w="5641" w:type="dxa"/>
          </w:tcPr>
          <w:p w14:paraId="4676395C" w14:textId="60ED7500" w:rsidR="00B47844" w:rsidRPr="00D170DE" w:rsidRDefault="00EB6E15" w:rsidP="00A833EC">
            <w:pPr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>Ing.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Mgr. Petr Fleischman</w:t>
            </w:r>
          </w:p>
        </w:tc>
      </w:tr>
      <w:tr w:rsidR="00B47844" w:rsidRPr="00855466" w14:paraId="6EAB722E" w14:textId="77777777" w:rsidTr="00B76982">
        <w:tc>
          <w:tcPr>
            <w:tcW w:w="3047" w:type="dxa"/>
          </w:tcPr>
          <w:p w14:paraId="0A2890A7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Místopředseda:</w:t>
            </w:r>
          </w:p>
        </w:tc>
        <w:tc>
          <w:tcPr>
            <w:tcW w:w="5641" w:type="dxa"/>
          </w:tcPr>
          <w:p w14:paraId="514211A3" w14:textId="1F18D32C" w:rsidR="00B47844" w:rsidRPr="00F8758E" w:rsidRDefault="00EB6E15" w:rsidP="00EC193A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F8758E">
              <w:rPr>
                <w:rFonts w:ascii="Arial" w:hAnsi="Arial"/>
                <w:sz w:val="18"/>
                <w:szCs w:val="18"/>
              </w:rPr>
              <w:t xml:space="preserve">Ing. </w:t>
            </w:r>
            <w:r>
              <w:rPr>
                <w:rFonts w:ascii="Arial" w:hAnsi="Arial"/>
                <w:sz w:val="18"/>
                <w:szCs w:val="18"/>
              </w:rPr>
              <w:t>Hana Novotná</w:t>
            </w:r>
          </w:p>
        </w:tc>
      </w:tr>
      <w:tr w:rsidR="00B47844" w:rsidRPr="00855466" w14:paraId="6F4A7AAC" w14:textId="77777777" w:rsidTr="00B76982">
        <w:tc>
          <w:tcPr>
            <w:tcW w:w="3047" w:type="dxa"/>
          </w:tcPr>
          <w:p w14:paraId="424831FE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Třídní učitel:</w:t>
            </w:r>
          </w:p>
        </w:tc>
        <w:tc>
          <w:tcPr>
            <w:tcW w:w="5641" w:type="dxa"/>
          </w:tcPr>
          <w:p w14:paraId="66B2AAAC" w14:textId="05573CA3" w:rsidR="00B47844" w:rsidRPr="00855466" w:rsidRDefault="00EB6E15" w:rsidP="00A833EC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>
              <w:t>Jaro</w:t>
            </w:r>
            <w:r w:rsidRPr="000A35E2">
              <w:t>slav</w:t>
            </w:r>
            <w:r>
              <w:rPr>
                <w:rFonts w:ascii="Arial" w:hAnsi="Arial"/>
                <w:sz w:val="18"/>
                <w:szCs w:val="18"/>
              </w:rPr>
              <w:t xml:space="preserve"> Svoboda</w:t>
            </w:r>
          </w:p>
        </w:tc>
      </w:tr>
    </w:tbl>
    <w:p w14:paraId="31EC5725" w14:textId="77777777" w:rsidR="00EB6E15" w:rsidRPr="00855466" w:rsidRDefault="00B47844" w:rsidP="00B47844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>Členové komise:</w:t>
      </w:r>
    </w:p>
    <w:tbl>
      <w:tblPr>
        <w:tblW w:w="8689" w:type="dxa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35"/>
        <w:gridCol w:w="2523"/>
      </w:tblGrid>
      <w:tr w:rsidR="00B47844" w:rsidRPr="00855466" w14:paraId="59F730A4" w14:textId="77777777" w:rsidTr="00B76982">
        <w:tc>
          <w:tcPr>
            <w:tcW w:w="3331" w:type="dxa"/>
            <w:tcBorders>
              <w:bottom w:val="single" w:sz="4" w:space="0" w:color="auto"/>
            </w:tcBorders>
          </w:tcPr>
          <w:p w14:paraId="1C247596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BFB0FE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DF5CE45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B47844" w:rsidRPr="00855466" w14:paraId="73C2A273" w14:textId="77777777" w:rsidTr="00B769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BEA" w14:textId="3885519F" w:rsidR="00B47844" w:rsidRPr="00855466" w:rsidRDefault="00B47844" w:rsidP="00EB6E15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620" w14:textId="00587559" w:rsidR="00B47844" w:rsidRPr="008C0919" w:rsidRDefault="00EC193A" w:rsidP="00A833EC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Libuše Křesťanová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F39" w14:textId="75BF7D03" w:rsidR="00B47844" w:rsidRPr="00F81AB9" w:rsidRDefault="00EC193A" w:rsidP="00EC193A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Kristina Bajerová</w:t>
            </w:r>
          </w:p>
        </w:tc>
      </w:tr>
      <w:tr w:rsidR="00B47844" w:rsidRPr="00855466" w14:paraId="64FC0AAF" w14:textId="77777777" w:rsidTr="00B769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054" w14:textId="4BE9A2D3" w:rsidR="00B47844" w:rsidRPr="00855466" w:rsidRDefault="00B47844" w:rsidP="00EB6E15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 w:rsidR="001452DF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EB6E15">
              <w:rPr>
                <w:rFonts w:ascii="Arial" w:hAnsi="Arial"/>
                <w:b/>
                <w:sz w:val="18"/>
                <w:szCs w:val="18"/>
              </w:rPr>
              <w:t>4T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561" w14:textId="06C8108D" w:rsidR="00B47844" w:rsidRPr="00855466" w:rsidRDefault="00EC193A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Lucie Bláhová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349" w14:textId="62FC9B91" w:rsidR="00B47844" w:rsidRPr="00855466" w:rsidRDefault="00EC193A" w:rsidP="00F8758E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Květa Tonová</w:t>
            </w:r>
          </w:p>
        </w:tc>
      </w:tr>
      <w:tr w:rsidR="00EB6E15" w:rsidRPr="00855466" w14:paraId="1C535134" w14:textId="77777777" w:rsidTr="00B769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94E" w14:textId="01FA461E" w:rsidR="00EB6E15" w:rsidRPr="00855466" w:rsidRDefault="00EB6E15" w:rsidP="00B76982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AJ 4Z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197D" w14:textId="0A9958B1" w:rsidR="00EB6E15" w:rsidRDefault="00EB6E15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Květa Tonová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411" w14:textId="2D5A5797" w:rsidR="00EB6E15" w:rsidRDefault="00EB6E15" w:rsidP="00F8758E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Lucie Bláhová</w:t>
            </w:r>
          </w:p>
        </w:tc>
      </w:tr>
      <w:tr w:rsidR="00B47844" w:rsidRPr="00855466" w14:paraId="2D4909BB" w14:textId="77777777" w:rsidTr="00B769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C75" w14:textId="7B025F7D" w:rsidR="00B47844" w:rsidRPr="00855466" w:rsidRDefault="00B47844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Logistika</w:t>
            </w:r>
            <w:r w:rsidR="001452D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907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Alexandra Pružincová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0D3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Jitka Kudrová</w:t>
            </w:r>
          </w:p>
        </w:tc>
      </w:tr>
      <w:tr w:rsidR="00B47844" w:rsidRPr="00855466" w14:paraId="06D643E0" w14:textId="77777777" w:rsidTr="00B769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4EC" w14:textId="79B2BD2C" w:rsidR="00B47844" w:rsidRPr="00855466" w:rsidRDefault="00B47844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Ekonomika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158" w14:textId="77777777" w:rsidR="00B47844" w:rsidRPr="00855466" w:rsidRDefault="00B47844" w:rsidP="00B76982">
            <w:pPr>
              <w:spacing w:line="240" w:lineRule="atLeast"/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Hana Novotná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E1D" w14:textId="77777777" w:rsidR="00B47844" w:rsidRPr="00855466" w:rsidRDefault="00B47844" w:rsidP="00B76982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Jitka Kudrová</w:t>
            </w:r>
          </w:p>
        </w:tc>
      </w:tr>
      <w:tr w:rsidR="00EB6E15" w:rsidRPr="00855466" w14:paraId="6F124A30" w14:textId="77777777" w:rsidTr="00EB6E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04E" w14:textId="5E64D5E6" w:rsidR="00EB6E15" w:rsidRPr="00855466" w:rsidRDefault="00EB6E15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Železniční doprava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980" w14:textId="77777777" w:rsidR="00EB6E15" w:rsidRPr="00855466" w:rsidRDefault="00EB6E15" w:rsidP="00EB6E15">
            <w:pPr>
              <w:spacing w:line="240" w:lineRule="atLeast"/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Pr="00EB6E15">
              <w:rPr>
                <w:rFonts w:ascii="Arial" w:hAnsi="Arial"/>
                <w:sz w:val="18"/>
                <w:szCs w:val="18"/>
              </w:rPr>
              <w:t>Jaroslav</w:t>
            </w:r>
            <w:r>
              <w:rPr>
                <w:rFonts w:ascii="Arial" w:hAnsi="Arial"/>
                <w:sz w:val="18"/>
                <w:szCs w:val="18"/>
              </w:rPr>
              <w:t xml:space="preserve"> Svoboda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330" w14:textId="77777777" w:rsidR="00EB6E15" w:rsidRPr="00855466" w:rsidRDefault="00EB6E15" w:rsidP="00FC496F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Alexandra Pružincová</w:t>
            </w:r>
          </w:p>
        </w:tc>
      </w:tr>
      <w:tr w:rsidR="00EB6E15" w:rsidRPr="00855466" w14:paraId="62E27F24" w14:textId="77777777" w:rsidTr="00EB6E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4A8" w14:textId="5D6ECE44" w:rsidR="00EB6E15" w:rsidRPr="00855466" w:rsidRDefault="00EB6E15" w:rsidP="001309BC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Železniční přeprava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630" w14:textId="77777777" w:rsidR="00EB6E15" w:rsidRPr="00855466" w:rsidRDefault="00EB6E15" w:rsidP="00EB6E15">
            <w:pPr>
              <w:spacing w:line="240" w:lineRule="atLeast"/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Pr="00EB6E15">
              <w:rPr>
                <w:rFonts w:ascii="Arial" w:hAnsi="Arial"/>
                <w:sz w:val="18"/>
                <w:szCs w:val="18"/>
              </w:rPr>
              <w:t>Jaroslav</w:t>
            </w:r>
            <w:r>
              <w:rPr>
                <w:rFonts w:ascii="Arial" w:hAnsi="Arial"/>
                <w:sz w:val="18"/>
                <w:szCs w:val="18"/>
              </w:rPr>
              <w:t xml:space="preserve"> Svoboda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262" w14:textId="77777777" w:rsidR="00EB6E15" w:rsidRPr="00855466" w:rsidRDefault="00EB6E15" w:rsidP="00FC496F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Richard Wiesner</w:t>
            </w:r>
          </w:p>
        </w:tc>
      </w:tr>
    </w:tbl>
    <w:p w14:paraId="2BD7AFBD" w14:textId="77777777" w:rsidR="001309BC" w:rsidRDefault="001309BC" w:rsidP="00EB6E15">
      <w:pPr>
        <w:ind w:left="142"/>
      </w:pPr>
    </w:p>
    <w:p w14:paraId="665AEE1F" w14:textId="01B8DBDF" w:rsidR="00B47844" w:rsidRDefault="00B47844" w:rsidP="006617A7">
      <w:pPr>
        <w:ind w:left="142" w:hanging="426"/>
      </w:pPr>
      <w:r>
        <w:t>Praktická část z odborných předmětů</w:t>
      </w:r>
      <w:r w:rsidR="00EB6E15">
        <w:t xml:space="preserve"> 4T</w:t>
      </w:r>
      <w:r>
        <w:t xml:space="preserve">: </w:t>
      </w:r>
      <w:r w:rsidRPr="009C2CCB">
        <w:t xml:space="preserve">Ing. Hana Novotná, </w:t>
      </w:r>
      <w:r>
        <w:t xml:space="preserve">Ing. Alexandra Pružincová, Ing. </w:t>
      </w:r>
      <w:r w:rsidR="00AF45FB">
        <w:t xml:space="preserve">Jitka Kudrová, </w:t>
      </w:r>
      <w:r w:rsidR="0009417F">
        <w:t>Jan Varga, Ing. Mária Hušková</w:t>
      </w:r>
    </w:p>
    <w:p w14:paraId="6F5F7BED" w14:textId="29A1C4B8" w:rsidR="00EB6E15" w:rsidRDefault="00EB6E15" w:rsidP="006617A7">
      <w:pPr>
        <w:ind w:left="142" w:hanging="568"/>
        <w:rPr>
          <w:rFonts w:ascii="Arial" w:hAnsi="Arial"/>
          <w:sz w:val="18"/>
          <w:szCs w:val="18"/>
        </w:rPr>
      </w:pPr>
      <w:r>
        <w:t xml:space="preserve">   Praktická část z odborných předmětů 4Z: </w:t>
      </w:r>
      <w:r w:rsidRPr="000A35E2">
        <w:t xml:space="preserve">Ing. </w:t>
      </w:r>
      <w:r>
        <w:t>Jaro</w:t>
      </w:r>
      <w:r w:rsidRPr="000A35E2">
        <w:t>slav Svoboda</w:t>
      </w:r>
      <w:r>
        <w:t xml:space="preserve">, </w:t>
      </w:r>
      <w:r w:rsidRPr="009C2CCB">
        <w:t xml:space="preserve">Ing. Hana Novotná, </w:t>
      </w:r>
      <w:r>
        <w:t xml:space="preserve">Ing. Pavel Ulip, </w:t>
      </w:r>
      <w:r w:rsidR="006617A7">
        <w:t xml:space="preserve">    </w:t>
      </w:r>
      <w:r>
        <w:rPr>
          <w:rFonts w:ascii="Arial" w:hAnsi="Arial"/>
          <w:sz w:val="18"/>
          <w:szCs w:val="18"/>
        </w:rPr>
        <w:t>Richard Wiesner</w:t>
      </w:r>
    </w:p>
    <w:p w14:paraId="3E0489E8" w14:textId="77777777" w:rsidR="006617A7" w:rsidRDefault="006617A7" w:rsidP="006617A7">
      <w:pPr>
        <w:ind w:hanging="426"/>
      </w:pPr>
    </w:p>
    <w:p w14:paraId="131FC08C" w14:textId="77777777" w:rsidR="00B47844" w:rsidRDefault="00B47844" w:rsidP="00B47844"/>
    <w:p w14:paraId="442A724E" w14:textId="1E4F8311" w:rsidR="00B47844" w:rsidRPr="0017077E" w:rsidRDefault="00B47844" w:rsidP="00B47844">
      <w:r w:rsidRPr="0017077E">
        <w:t xml:space="preserve">V Děčíně </w:t>
      </w:r>
      <w:r w:rsidR="00EC193A">
        <w:t xml:space="preserve"> </w:t>
      </w:r>
      <w:r w:rsidR="00EB6E15">
        <w:t>2</w:t>
      </w:r>
      <w:r w:rsidR="00BD52DE">
        <w:t>6</w:t>
      </w:r>
      <w:r w:rsidR="00DF67F1">
        <w:t xml:space="preserve">. </w:t>
      </w:r>
      <w:r w:rsidR="00EB6E15">
        <w:t>6</w:t>
      </w:r>
      <w:r w:rsidR="00DF67F1">
        <w:t xml:space="preserve">. </w:t>
      </w:r>
      <w:r w:rsidR="00867CEF">
        <w:t>2024</w:t>
      </w:r>
      <w:r w:rsidRPr="0017077E">
        <w:tab/>
      </w:r>
      <w:r w:rsidRPr="0017077E">
        <w:tab/>
      </w:r>
      <w:r>
        <w:tab/>
      </w:r>
      <w:r>
        <w:tab/>
      </w:r>
      <w:r>
        <w:tab/>
      </w:r>
      <w:r w:rsidR="009B4B78">
        <w:tab/>
      </w:r>
      <w:r w:rsidR="009B4B78">
        <w:tab/>
      </w:r>
      <w:r w:rsidR="009B4B78">
        <w:tab/>
      </w:r>
      <w:r w:rsidRPr="0017077E">
        <w:t xml:space="preserve">Ing. </w:t>
      </w:r>
      <w:r w:rsidR="00EB6E15">
        <w:t>Michal Moc</w:t>
      </w:r>
      <w:r w:rsidRPr="0017077E">
        <w:t xml:space="preserve"> </w:t>
      </w:r>
    </w:p>
    <w:p w14:paraId="2B700410" w14:textId="738A6C5A" w:rsidR="00B47844" w:rsidRPr="0017077E" w:rsidRDefault="00B47844" w:rsidP="00B478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77E">
        <w:t>ředitel školy</w:t>
      </w:r>
    </w:p>
    <w:p w14:paraId="0358989B" w14:textId="331DA554" w:rsidR="00B47844" w:rsidRPr="00CF7380" w:rsidRDefault="00CF7380" w:rsidP="00B47844">
      <w:pPr>
        <w:rPr>
          <w:rFonts w:ascii="Arial" w:hAnsi="Arial"/>
          <w:b/>
          <w:sz w:val="18"/>
          <w:szCs w:val="18"/>
        </w:rPr>
      </w:pPr>
      <w:r w:rsidRPr="00CF7380">
        <w:rPr>
          <w:rFonts w:ascii="Arial" w:hAnsi="Arial"/>
          <w:b/>
          <w:sz w:val="18"/>
          <w:szCs w:val="18"/>
        </w:rPr>
        <w:t xml:space="preserve">Změna komise: </w:t>
      </w:r>
    </w:p>
    <w:tbl>
      <w:tblPr>
        <w:tblW w:w="8689" w:type="dxa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35"/>
        <w:gridCol w:w="2523"/>
      </w:tblGrid>
      <w:tr w:rsidR="00CF7380" w:rsidRPr="00855466" w14:paraId="5FFD2521" w14:textId="77777777" w:rsidTr="0034260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E44" w14:textId="135C5A77" w:rsidR="00CF7380" w:rsidRDefault="00CF7380" w:rsidP="00342604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808" w14:textId="0272B94E" w:rsidR="00CF7380" w:rsidRDefault="00CF7380" w:rsidP="00342604">
            <w:pPr>
              <w:spacing w:line="240" w:lineRule="atLeast"/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Zkoušející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22A" w14:textId="500A4B42" w:rsidR="00CF7380" w:rsidRDefault="00CF7380" w:rsidP="00342604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Přísedící</w:t>
            </w:r>
          </w:p>
        </w:tc>
      </w:tr>
      <w:tr w:rsidR="00CF7380" w:rsidRPr="00855466" w14:paraId="6FAAD6E3" w14:textId="77777777" w:rsidTr="0034260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8202" w14:textId="77777777" w:rsidR="00CF7380" w:rsidRPr="00855466" w:rsidRDefault="00CF7380" w:rsidP="00CF7380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Železniční přeprava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D7F" w14:textId="77777777" w:rsidR="00CF7380" w:rsidRPr="00855466" w:rsidRDefault="00CF7380" w:rsidP="00CF7380">
            <w:pPr>
              <w:spacing w:line="240" w:lineRule="atLeast"/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Pr="00EB6E15">
              <w:rPr>
                <w:rFonts w:ascii="Arial" w:hAnsi="Arial"/>
                <w:sz w:val="18"/>
                <w:szCs w:val="18"/>
              </w:rPr>
              <w:t>Jaroslav</w:t>
            </w:r>
            <w:r>
              <w:rPr>
                <w:rFonts w:ascii="Arial" w:hAnsi="Arial"/>
                <w:sz w:val="18"/>
                <w:szCs w:val="18"/>
              </w:rPr>
              <w:t xml:space="preserve"> Svoboda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8DF" w14:textId="66A30E38" w:rsidR="00CF7380" w:rsidRPr="00855466" w:rsidRDefault="00CF7380" w:rsidP="00CF7380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Alexandra Pružincová</w:t>
            </w:r>
          </w:p>
        </w:tc>
      </w:tr>
    </w:tbl>
    <w:p w14:paraId="71AC8E4C" w14:textId="77777777" w:rsidR="00CF7380" w:rsidRDefault="00CF7380" w:rsidP="00CF7380"/>
    <w:p w14:paraId="29956C1A" w14:textId="77777777" w:rsidR="00CF7380" w:rsidRDefault="00CF7380" w:rsidP="00CF7380"/>
    <w:p w14:paraId="6E534AB9" w14:textId="03DBFD6A" w:rsidR="00CF7380" w:rsidRPr="0017077E" w:rsidRDefault="00CF7380" w:rsidP="00CF7380">
      <w:bookmarkStart w:id="0" w:name="_GoBack"/>
      <w:bookmarkEnd w:id="0"/>
      <w:r>
        <w:t xml:space="preserve">V Děčíně 29. 8. 2024                                                                                                          </w:t>
      </w:r>
      <w:r w:rsidRPr="0017077E">
        <w:t xml:space="preserve">Ing. </w:t>
      </w:r>
      <w:r>
        <w:t>Michal Moc</w:t>
      </w:r>
      <w:r w:rsidRPr="0017077E">
        <w:t xml:space="preserve"> </w:t>
      </w:r>
    </w:p>
    <w:p w14:paraId="3E699377" w14:textId="0C669F16" w:rsidR="00B47844" w:rsidRDefault="00CF7380" w:rsidP="00CF7380">
      <w:pPr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77E">
        <w:t>ředitel školy</w:t>
      </w:r>
      <w:r>
        <w:t xml:space="preserve">      </w:t>
      </w:r>
    </w:p>
    <w:sectPr w:rsidR="00B47844" w:rsidSect="00781610">
      <w:headerReference w:type="default" r:id="rId9"/>
      <w:footerReference w:type="default" r:id="rId10"/>
      <w:pgSz w:w="11906" w:h="16838" w:code="9"/>
      <w:pgMar w:top="2268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C811" w14:textId="77777777" w:rsidR="00AF5931" w:rsidRDefault="00AF5931">
      <w:r>
        <w:separator/>
      </w:r>
    </w:p>
  </w:endnote>
  <w:endnote w:type="continuationSeparator" w:id="0">
    <w:p w14:paraId="459FE57C" w14:textId="77777777" w:rsidR="00AF5931" w:rsidRDefault="00AF5931">
      <w:r>
        <w:continuationSeparator/>
      </w:r>
    </w:p>
  </w:endnote>
  <w:endnote w:type="continuationNotice" w:id="1">
    <w:p w14:paraId="313BCEA0" w14:textId="77777777" w:rsidR="00AF5931" w:rsidRDefault="00AF5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56B83" w14:textId="77777777" w:rsidR="00B76982" w:rsidRPr="00A22E90" w:rsidRDefault="00B76982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D097E" w14:textId="77777777" w:rsidR="00AF5931" w:rsidRDefault="00AF5931">
      <w:r>
        <w:separator/>
      </w:r>
    </w:p>
  </w:footnote>
  <w:footnote w:type="continuationSeparator" w:id="0">
    <w:p w14:paraId="5FE0231D" w14:textId="77777777" w:rsidR="00AF5931" w:rsidRDefault="00AF5931">
      <w:r>
        <w:continuationSeparator/>
      </w:r>
    </w:p>
  </w:footnote>
  <w:footnote w:type="continuationNotice" w:id="1">
    <w:p w14:paraId="5C5970E1" w14:textId="77777777" w:rsidR="00AF5931" w:rsidRDefault="00AF5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56B80" w14:textId="77777777" w:rsidR="00B76982" w:rsidRDefault="00B76982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9C56B84" wp14:editId="09C56B85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14:paraId="09C56B81" w14:textId="77777777" w:rsidR="00B76982" w:rsidRPr="00EC536F" w:rsidRDefault="00B76982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14:paraId="09C56B82" w14:textId="77777777" w:rsidR="00B76982" w:rsidRPr="00E074EE" w:rsidRDefault="00B76982" w:rsidP="00E074EE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56B86" wp14:editId="09C56B87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282C2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>Čsl. armády 681/10,  Děčín I-Děčín,  405 02 Děčín,  www.prumkadc.cz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17ED4"/>
    <w:rsid w:val="00033D8B"/>
    <w:rsid w:val="00034EC9"/>
    <w:rsid w:val="00045E15"/>
    <w:rsid w:val="00072188"/>
    <w:rsid w:val="00086712"/>
    <w:rsid w:val="0009417F"/>
    <w:rsid w:val="000C26FB"/>
    <w:rsid w:val="000E66FB"/>
    <w:rsid w:val="0010319E"/>
    <w:rsid w:val="001117DA"/>
    <w:rsid w:val="0012267B"/>
    <w:rsid w:val="0013095D"/>
    <w:rsid w:val="001309BC"/>
    <w:rsid w:val="001452DF"/>
    <w:rsid w:val="00174645"/>
    <w:rsid w:val="001774AD"/>
    <w:rsid w:val="001B4A59"/>
    <w:rsid w:val="001B6E19"/>
    <w:rsid w:val="001D5214"/>
    <w:rsid w:val="001D6577"/>
    <w:rsid w:val="001D7BF7"/>
    <w:rsid w:val="001F2263"/>
    <w:rsid w:val="001F4C65"/>
    <w:rsid w:val="002069B8"/>
    <w:rsid w:val="00226AE1"/>
    <w:rsid w:val="00226D6D"/>
    <w:rsid w:val="00237C84"/>
    <w:rsid w:val="00245060"/>
    <w:rsid w:val="00255ABA"/>
    <w:rsid w:val="00263B3B"/>
    <w:rsid w:val="0026642D"/>
    <w:rsid w:val="002865F8"/>
    <w:rsid w:val="002B41C3"/>
    <w:rsid w:val="002C2F50"/>
    <w:rsid w:val="002D4130"/>
    <w:rsid w:val="002E57E1"/>
    <w:rsid w:val="00306A4D"/>
    <w:rsid w:val="00311071"/>
    <w:rsid w:val="0032300C"/>
    <w:rsid w:val="003269B2"/>
    <w:rsid w:val="00343CED"/>
    <w:rsid w:val="003453FA"/>
    <w:rsid w:val="0035560D"/>
    <w:rsid w:val="00357BF6"/>
    <w:rsid w:val="00364D1B"/>
    <w:rsid w:val="00367195"/>
    <w:rsid w:val="00375A6A"/>
    <w:rsid w:val="003859CA"/>
    <w:rsid w:val="003B5968"/>
    <w:rsid w:val="003D4D65"/>
    <w:rsid w:val="003E378A"/>
    <w:rsid w:val="003E579D"/>
    <w:rsid w:val="003E65DB"/>
    <w:rsid w:val="003F4FE8"/>
    <w:rsid w:val="00403173"/>
    <w:rsid w:val="004065D0"/>
    <w:rsid w:val="00410910"/>
    <w:rsid w:val="00435724"/>
    <w:rsid w:val="004529D5"/>
    <w:rsid w:val="00472B98"/>
    <w:rsid w:val="004A71E0"/>
    <w:rsid w:val="004B5B90"/>
    <w:rsid w:val="004C170A"/>
    <w:rsid w:val="004C4A1C"/>
    <w:rsid w:val="004D5B6E"/>
    <w:rsid w:val="0050186B"/>
    <w:rsid w:val="005175B1"/>
    <w:rsid w:val="00533985"/>
    <w:rsid w:val="005339F5"/>
    <w:rsid w:val="00543CF3"/>
    <w:rsid w:val="0055678F"/>
    <w:rsid w:val="00574D64"/>
    <w:rsid w:val="0059187B"/>
    <w:rsid w:val="005A0E8F"/>
    <w:rsid w:val="005C65A6"/>
    <w:rsid w:val="005E51F7"/>
    <w:rsid w:val="005E7EFC"/>
    <w:rsid w:val="005F402A"/>
    <w:rsid w:val="005F60B7"/>
    <w:rsid w:val="00657762"/>
    <w:rsid w:val="006617A7"/>
    <w:rsid w:val="00661D1C"/>
    <w:rsid w:val="00662B8A"/>
    <w:rsid w:val="00662EED"/>
    <w:rsid w:val="00683EC0"/>
    <w:rsid w:val="00695CDF"/>
    <w:rsid w:val="006C2803"/>
    <w:rsid w:val="006E2B41"/>
    <w:rsid w:val="006F6C86"/>
    <w:rsid w:val="00712EB1"/>
    <w:rsid w:val="00715BC9"/>
    <w:rsid w:val="00750F7D"/>
    <w:rsid w:val="00763A52"/>
    <w:rsid w:val="00764682"/>
    <w:rsid w:val="00770D30"/>
    <w:rsid w:val="00781610"/>
    <w:rsid w:val="007A4682"/>
    <w:rsid w:val="007C70C9"/>
    <w:rsid w:val="007D5F25"/>
    <w:rsid w:val="007E6440"/>
    <w:rsid w:val="007F58A9"/>
    <w:rsid w:val="00810FB4"/>
    <w:rsid w:val="00817583"/>
    <w:rsid w:val="008260BB"/>
    <w:rsid w:val="00853733"/>
    <w:rsid w:val="00867CEF"/>
    <w:rsid w:val="00871AFB"/>
    <w:rsid w:val="008734B7"/>
    <w:rsid w:val="0088669D"/>
    <w:rsid w:val="0089375E"/>
    <w:rsid w:val="008A744E"/>
    <w:rsid w:val="008C113F"/>
    <w:rsid w:val="008D1C97"/>
    <w:rsid w:val="008F1236"/>
    <w:rsid w:val="00937DBA"/>
    <w:rsid w:val="00953F91"/>
    <w:rsid w:val="009628AC"/>
    <w:rsid w:val="00964294"/>
    <w:rsid w:val="009642DA"/>
    <w:rsid w:val="009713E1"/>
    <w:rsid w:val="009813AA"/>
    <w:rsid w:val="00986A82"/>
    <w:rsid w:val="009976C2"/>
    <w:rsid w:val="009A46E2"/>
    <w:rsid w:val="009B4B78"/>
    <w:rsid w:val="009D18F9"/>
    <w:rsid w:val="009D2771"/>
    <w:rsid w:val="009F3EA4"/>
    <w:rsid w:val="00A04C63"/>
    <w:rsid w:val="00A22E90"/>
    <w:rsid w:val="00A5041A"/>
    <w:rsid w:val="00A61588"/>
    <w:rsid w:val="00A72DC8"/>
    <w:rsid w:val="00A77261"/>
    <w:rsid w:val="00A833EC"/>
    <w:rsid w:val="00AA5461"/>
    <w:rsid w:val="00AA6C23"/>
    <w:rsid w:val="00AC13BB"/>
    <w:rsid w:val="00AC62C4"/>
    <w:rsid w:val="00AC6562"/>
    <w:rsid w:val="00AD7781"/>
    <w:rsid w:val="00AF02CC"/>
    <w:rsid w:val="00AF340B"/>
    <w:rsid w:val="00AF45FB"/>
    <w:rsid w:val="00AF5931"/>
    <w:rsid w:val="00B00F5D"/>
    <w:rsid w:val="00B02E43"/>
    <w:rsid w:val="00B20657"/>
    <w:rsid w:val="00B20EA6"/>
    <w:rsid w:val="00B31DE2"/>
    <w:rsid w:val="00B425EE"/>
    <w:rsid w:val="00B47844"/>
    <w:rsid w:val="00B56B47"/>
    <w:rsid w:val="00B62184"/>
    <w:rsid w:val="00B730F5"/>
    <w:rsid w:val="00B75AC5"/>
    <w:rsid w:val="00B76982"/>
    <w:rsid w:val="00B77D5A"/>
    <w:rsid w:val="00BC2287"/>
    <w:rsid w:val="00BD045F"/>
    <w:rsid w:val="00BD52DE"/>
    <w:rsid w:val="00C61F34"/>
    <w:rsid w:val="00C8148D"/>
    <w:rsid w:val="00CA1571"/>
    <w:rsid w:val="00CD62A6"/>
    <w:rsid w:val="00CE3307"/>
    <w:rsid w:val="00CF5121"/>
    <w:rsid w:val="00CF7380"/>
    <w:rsid w:val="00D067C3"/>
    <w:rsid w:val="00D3404C"/>
    <w:rsid w:val="00D36A5A"/>
    <w:rsid w:val="00D4048A"/>
    <w:rsid w:val="00D425DC"/>
    <w:rsid w:val="00D4737D"/>
    <w:rsid w:val="00D648A9"/>
    <w:rsid w:val="00D651E2"/>
    <w:rsid w:val="00D7566B"/>
    <w:rsid w:val="00D77814"/>
    <w:rsid w:val="00D97A65"/>
    <w:rsid w:val="00DD1A4A"/>
    <w:rsid w:val="00DD5A42"/>
    <w:rsid w:val="00DE6C9D"/>
    <w:rsid w:val="00DF0586"/>
    <w:rsid w:val="00DF67F1"/>
    <w:rsid w:val="00DF6BEC"/>
    <w:rsid w:val="00E019E1"/>
    <w:rsid w:val="00E074EE"/>
    <w:rsid w:val="00E30C96"/>
    <w:rsid w:val="00E57336"/>
    <w:rsid w:val="00E611F2"/>
    <w:rsid w:val="00E646DF"/>
    <w:rsid w:val="00E6582B"/>
    <w:rsid w:val="00E72F49"/>
    <w:rsid w:val="00E828A0"/>
    <w:rsid w:val="00E92417"/>
    <w:rsid w:val="00E9429E"/>
    <w:rsid w:val="00E9553D"/>
    <w:rsid w:val="00EB1D51"/>
    <w:rsid w:val="00EB6E15"/>
    <w:rsid w:val="00EC193A"/>
    <w:rsid w:val="00EC536F"/>
    <w:rsid w:val="00EF7FC4"/>
    <w:rsid w:val="00F137A5"/>
    <w:rsid w:val="00F13BC5"/>
    <w:rsid w:val="00F16A21"/>
    <w:rsid w:val="00F5176D"/>
    <w:rsid w:val="00F571F9"/>
    <w:rsid w:val="00F61E77"/>
    <w:rsid w:val="00F64D93"/>
    <w:rsid w:val="00F7256D"/>
    <w:rsid w:val="00F8758E"/>
    <w:rsid w:val="00FC0948"/>
    <w:rsid w:val="00FC55F9"/>
    <w:rsid w:val="00FD270D"/>
    <w:rsid w:val="00FD63BE"/>
    <w:rsid w:val="00FE7A44"/>
    <w:rsid w:val="00FE7F5A"/>
    <w:rsid w:val="00FF6B97"/>
    <w:rsid w:val="08EB6E51"/>
    <w:rsid w:val="0B3706D5"/>
    <w:rsid w:val="0DBEDF74"/>
    <w:rsid w:val="0E63FCE6"/>
    <w:rsid w:val="1056D367"/>
    <w:rsid w:val="115B1CAF"/>
    <w:rsid w:val="1B58E580"/>
    <w:rsid w:val="1C61A759"/>
    <w:rsid w:val="20968C2C"/>
    <w:rsid w:val="25CEDA4C"/>
    <w:rsid w:val="2AB2D55D"/>
    <w:rsid w:val="2E948889"/>
    <w:rsid w:val="32808B70"/>
    <w:rsid w:val="3E86B398"/>
    <w:rsid w:val="4A512537"/>
    <w:rsid w:val="4C15E74B"/>
    <w:rsid w:val="4E06550E"/>
    <w:rsid w:val="514B3FB9"/>
    <w:rsid w:val="53D41F3E"/>
    <w:rsid w:val="53FE7BA1"/>
    <w:rsid w:val="5B29C3CB"/>
    <w:rsid w:val="5E5C940B"/>
    <w:rsid w:val="616D5D1C"/>
    <w:rsid w:val="6383419E"/>
    <w:rsid w:val="67349132"/>
    <w:rsid w:val="6D377A0A"/>
    <w:rsid w:val="6EC32BF0"/>
    <w:rsid w:val="73273ECD"/>
    <w:rsid w:val="7C389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C56B2C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583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customStyle="1" w:styleId="Default">
    <w:name w:val="Default"/>
    <w:rsid w:val="00FC09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39d4cc8c-87fb-4b20-b7dd-3062e35915bc" xsi:nil="true"/>
    <Self_Registration_Enabled xmlns="39d4cc8c-87fb-4b20-b7dd-3062e35915bc" xsi:nil="true"/>
    <Invited_Students xmlns="39d4cc8c-87fb-4b20-b7dd-3062e35915bc" xsi:nil="true"/>
    <Students xmlns="39d4cc8c-87fb-4b20-b7dd-3062e35915bc">
      <UserInfo>
        <DisplayName/>
        <AccountId xsi:nil="true"/>
        <AccountType/>
      </UserInfo>
    </Students>
    <Math_Settings xmlns="39d4cc8c-87fb-4b20-b7dd-3062e35915bc" xsi:nil="true"/>
    <IsNotebookLocked xmlns="39d4cc8c-87fb-4b20-b7dd-3062e35915bc" xsi:nil="true"/>
    <FolderType xmlns="39d4cc8c-87fb-4b20-b7dd-3062e35915bc" xsi:nil="true"/>
    <Teachers xmlns="39d4cc8c-87fb-4b20-b7dd-3062e35915bc">
      <UserInfo>
        <DisplayName/>
        <AccountId xsi:nil="true"/>
        <AccountType/>
      </UserInfo>
    </Teachers>
    <Student_Groups xmlns="39d4cc8c-87fb-4b20-b7dd-3062e35915bc">
      <UserInfo>
        <DisplayName/>
        <AccountId xsi:nil="true"/>
        <AccountType/>
      </UserInfo>
    </Student_Groups>
    <Is_Collaboration_Space_Locked xmlns="39d4cc8c-87fb-4b20-b7dd-3062e35915bc" xsi:nil="true"/>
    <LMS_Mappings xmlns="39d4cc8c-87fb-4b20-b7dd-3062e35915bc" xsi:nil="true"/>
    <Invited_Teachers xmlns="39d4cc8c-87fb-4b20-b7dd-3062e35915bc" xsi:nil="true"/>
    <CultureName xmlns="39d4cc8c-87fb-4b20-b7dd-3062e35915bc" xsi:nil="true"/>
    <Owner xmlns="39d4cc8c-87fb-4b20-b7dd-3062e35915bc">
      <UserInfo>
        <DisplayName/>
        <AccountId xsi:nil="true"/>
        <AccountType/>
      </UserInfo>
    </Owner>
    <DefaultSectionNames xmlns="39d4cc8c-87fb-4b20-b7dd-3062e35915bc" xsi:nil="true"/>
    <TeamsChannelId xmlns="39d4cc8c-87fb-4b20-b7dd-3062e35915bc" xsi:nil="true"/>
    <NotebookType xmlns="39d4cc8c-87fb-4b20-b7dd-3062e35915bc" xsi:nil="true"/>
    <Distribution_Groups xmlns="39d4cc8c-87fb-4b20-b7dd-3062e35915bc" xsi:nil="true"/>
    <Templates xmlns="39d4cc8c-87fb-4b20-b7dd-3062e35915bc" xsi:nil="true"/>
    <Has_Teacher_Only_SectionGroup xmlns="39d4cc8c-87fb-4b20-b7dd-3062e35915bc" xsi:nil="true"/>
    <_activity xmlns="39d4cc8c-87fb-4b20-b7dd-3062e35915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D5DD2FB91214B8E854823AD98D72C" ma:contentTypeVersion="37" ma:contentTypeDescription="Vytvoří nový dokument" ma:contentTypeScope="" ma:versionID="b7654899965ad48e1d9c8099e052ecaf">
  <xsd:schema xmlns:xsd="http://www.w3.org/2001/XMLSchema" xmlns:xs="http://www.w3.org/2001/XMLSchema" xmlns:p="http://schemas.microsoft.com/office/2006/metadata/properties" xmlns:ns3="39d4cc8c-87fb-4b20-b7dd-3062e35915bc" xmlns:ns4="ce7a9be6-b261-41ec-b1a0-0d3855366581" targetNamespace="http://schemas.microsoft.com/office/2006/metadata/properties" ma:root="true" ma:fieldsID="c3a27a8b3cb9bd6b7c474a3a07da469e" ns3:_="" ns4:_="">
    <xsd:import namespace="39d4cc8c-87fb-4b20-b7dd-3062e35915bc"/>
    <xsd:import namespace="ce7a9be6-b261-41ec-b1a0-0d3855366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cc8c-87fb-4b20-b7dd-3062e359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9be6-b261-41ec-b1a0-0d3855366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E669C-C0B7-4055-87A0-2DD7EF565BF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e7a9be6-b261-41ec-b1a0-0d3855366581"/>
    <ds:schemaRef ds:uri="39d4cc8c-87fb-4b20-b7dd-3062e35915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B321A6-FD04-4E64-B786-D7D2908AE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A99AC-F201-4981-96DB-E7F76210E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4cc8c-87fb-4b20-b7dd-3062e35915bc"/>
    <ds:schemaRef ds:uri="ce7a9be6-b261-41ec-b1a0-0d385536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Jindra Vlčková</cp:lastModifiedBy>
  <cp:revision>12</cp:revision>
  <cp:lastPrinted>2024-08-29T11:12:00Z</cp:lastPrinted>
  <dcterms:created xsi:type="dcterms:W3CDTF">2024-06-11T09:19:00Z</dcterms:created>
  <dcterms:modified xsi:type="dcterms:W3CDTF">2024-08-29T11:13:00Z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0x010100BA1D5DD2FB91214B8E854823AD98D72C</vt:lpwstr>
  </property>
</Properties>
</file>